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36F8A" w:rsidRDefault="00014E25" w:rsidP="00C36F8A">
      <w:pPr>
        <w:ind w:left="720"/>
        <w:jc w:val="center"/>
        <w:rPr>
          <w:b/>
          <w:sz w:val="32"/>
        </w:rPr>
      </w:pPr>
      <w:r w:rsidRPr="00C36F8A">
        <w:rPr>
          <w:b/>
          <w:sz w:val="32"/>
        </w:rPr>
        <w:t>The Caribbean Islands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 xml:space="preserve">Physical Characteristics 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Made up of three island groups</w:t>
      </w:r>
    </w:p>
    <w:p w:rsidR="00000000" w:rsidRPr="00497882" w:rsidRDefault="00014E25" w:rsidP="00497882">
      <w:pPr>
        <w:numPr>
          <w:ilvl w:val="2"/>
          <w:numId w:val="1"/>
        </w:numPr>
      </w:pPr>
      <w:r>
        <w:t>__________________________</w:t>
      </w:r>
    </w:p>
    <w:p w:rsidR="00014E25" w:rsidRPr="00497882" w:rsidRDefault="00014E25" w:rsidP="00014E25">
      <w:pPr>
        <w:numPr>
          <w:ilvl w:val="2"/>
          <w:numId w:val="1"/>
        </w:numPr>
      </w:pPr>
      <w:r>
        <w:t>__________________________</w:t>
      </w:r>
    </w:p>
    <w:p w:rsidR="00014E25" w:rsidRPr="00497882" w:rsidRDefault="00014E25" w:rsidP="00014E25">
      <w:pPr>
        <w:numPr>
          <w:ilvl w:val="2"/>
          <w:numId w:val="1"/>
        </w:numPr>
      </w:pPr>
      <w:r>
        <w:t>__________________________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All of the islands are located in the tropics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Greater Ant</w:t>
      </w:r>
      <w:r w:rsidRPr="00497882">
        <w:t xml:space="preserve">illes are made up of Cuba, Jamaica, and Hispaniola 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 xml:space="preserve">Lesser Antilles are the other smaller islands 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Island formations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 xml:space="preserve">The Greater Antilles are the tops of </w:t>
      </w:r>
      <w:r>
        <w:t>_________________</w:t>
      </w:r>
      <w:r w:rsidRPr="00497882">
        <w:t xml:space="preserve"> that pushed up from the ocean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 xml:space="preserve">These islands are rockier 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 xml:space="preserve">The flatter islands were made from dead animal remains called </w:t>
      </w:r>
      <w:r>
        <w:t>____________________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The soil in these islands cannot support agriculture</w:t>
      </w:r>
    </w:p>
    <w:p w:rsidR="00000000" w:rsidRPr="00497882" w:rsidRDefault="00014E25" w:rsidP="00497882">
      <w:pPr>
        <w:numPr>
          <w:ilvl w:val="0"/>
          <w:numId w:val="1"/>
        </w:numPr>
      </w:pPr>
      <w:r>
        <w:t>___________</w:t>
      </w:r>
      <w:r w:rsidRPr="00497882">
        <w:t xml:space="preserve"> Climate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Because of the ocean winds, the islands stay cooler than other places in the tropics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Rainfall can also be affected by the wind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Sides of islands facing the wind receive abundant rainfall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Sides of islands facing away from the wind receive little rainfall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Ethnic Roots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African Descent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 xml:space="preserve">Millions of Africans were brought to islands as </w:t>
      </w:r>
      <w:r>
        <w:t>______________________</w:t>
      </w:r>
    </w:p>
    <w:p w:rsidR="00497882" w:rsidRDefault="00014E25" w:rsidP="00497882">
      <w:pPr>
        <w:numPr>
          <w:ilvl w:val="1"/>
          <w:numId w:val="1"/>
        </w:numPr>
      </w:pPr>
      <w:r w:rsidRPr="00497882">
        <w:t>Culture has been affected by this group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Asian Immigrants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Many immigrants came from Asia when slavery was a</w:t>
      </w:r>
      <w:r w:rsidRPr="00497882">
        <w:t xml:space="preserve">bolished to </w:t>
      </w:r>
      <w:r>
        <w:t>_______________________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Caribbean Nations Today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lastRenderedPageBreak/>
        <w:t>90% of the population live in independent countries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Other islands are politically controlled by other nations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Jamaica and the Bahamas belong to the British Commonwealth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Puerto Rico and the US Virgin Islands are controlled by the United States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Economic Activities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 xml:space="preserve">Many of the islands depend on </w:t>
      </w:r>
      <w:r>
        <w:t>______________________</w:t>
      </w:r>
    </w:p>
    <w:p w:rsidR="00000000" w:rsidRPr="00497882" w:rsidRDefault="00014E25" w:rsidP="00497882">
      <w:pPr>
        <w:numPr>
          <w:ilvl w:val="2"/>
          <w:numId w:val="1"/>
        </w:numPr>
      </w:pPr>
      <w:r w:rsidRPr="00497882">
        <w:t xml:space="preserve">The Volcanic islands contain </w:t>
      </w:r>
      <w:r>
        <w:t>_____________________________</w:t>
      </w:r>
    </w:p>
    <w:p w:rsidR="00000000" w:rsidRPr="00497882" w:rsidRDefault="00014E25" w:rsidP="00497882">
      <w:pPr>
        <w:numPr>
          <w:ilvl w:val="2"/>
          <w:numId w:val="1"/>
        </w:numPr>
      </w:pPr>
      <w:r w:rsidRPr="00497882">
        <w:t>Many others work as labo</w:t>
      </w:r>
      <w:r w:rsidRPr="00497882">
        <w:t>rers on plantations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Tourism is also very important because of the beauty of the region</w:t>
      </w:r>
    </w:p>
    <w:p w:rsidR="00000000" w:rsidRPr="00497882" w:rsidRDefault="00014E25" w:rsidP="00497882">
      <w:pPr>
        <w:numPr>
          <w:ilvl w:val="2"/>
          <w:numId w:val="1"/>
        </w:numPr>
      </w:pPr>
      <w:r w:rsidRPr="00497882">
        <w:t>The native people receive little benefit fr</w:t>
      </w:r>
      <w:r w:rsidRPr="00497882">
        <w:t>om tourism because most of the hotels belong to foreign corporations</w:t>
      </w:r>
    </w:p>
    <w:p w:rsidR="00000000" w:rsidRPr="00497882" w:rsidRDefault="00014E25" w:rsidP="00497882">
      <w:pPr>
        <w:numPr>
          <w:ilvl w:val="2"/>
          <w:numId w:val="1"/>
        </w:numPr>
      </w:pPr>
      <w:r w:rsidRPr="00497882">
        <w:t>Layoffs are common in the off-season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Migration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 xml:space="preserve">Most people in the Caribbean move to find </w:t>
      </w:r>
      <w:r>
        <w:t>_____________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Plantation workers must move during the off-season – they move to Central America or other island</w:t>
      </w:r>
      <w:r w:rsidRPr="00497882">
        <w:t>s for work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A large percentage of Puerto Ricans moved to the United States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Political Unrest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Fidel Castro’s regime in Cuba was oppressive and led many to leave for the US</w:t>
      </w:r>
    </w:p>
    <w:p w:rsidR="00000000" w:rsidRPr="00497882" w:rsidRDefault="00014E25" w:rsidP="00014E25">
      <w:pPr>
        <w:numPr>
          <w:ilvl w:val="2"/>
          <w:numId w:val="1"/>
        </w:numPr>
      </w:pPr>
      <w:r w:rsidRPr="00497882">
        <w:t>Cuba lost its financial support after the fall of the Soviet Union causing more poverty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Haiti was ruled by harsh dictators causing many to leave</w:t>
      </w:r>
    </w:p>
    <w:p w:rsidR="00000000" w:rsidRPr="00497882" w:rsidRDefault="00014E25" w:rsidP="00014E25">
      <w:pPr>
        <w:numPr>
          <w:ilvl w:val="2"/>
          <w:numId w:val="1"/>
        </w:numPr>
      </w:pPr>
      <w:bookmarkStart w:id="0" w:name="_GoBack"/>
      <w:bookmarkEnd w:id="0"/>
      <w:r w:rsidRPr="00497882">
        <w:t>A US backed leader was put into place in 1994, but his reelection was disputed, and unrest in the area continues</w:t>
      </w:r>
    </w:p>
    <w:p w:rsidR="00000000" w:rsidRPr="00497882" w:rsidRDefault="00014E25" w:rsidP="00497882">
      <w:pPr>
        <w:numPr>
          <w:ilvl w:val="0"/>
          <w:numId w:val="1"/>
        </w:numPr>
      </w:pPr>
      <w:r w:rsidRPr="00497882">
        <w:t>Economic Benefits</w:t>
      </w:r>
    </w:p>
    <w:p w:rsidR="00000000" w:rsidRPr="00497882" w:rsidRDefault="00014E25" w:rsidP="00497882">
      <w:pPr>
        <w:numPr>
          <w:ilvl w:val="1"/>
          <w:numId w:val="1"/>
        </w:numPr>
      </w:pPr>
      <w:r w:rsidRPr="00497882">
        <w:t>Many emigrants send money back to the islands</w:t>
      </w:r>
    </w:p>
    <w:p w:rsidR="00BD4934" w:rsidRDefault="00014E25" w:rsidP="00497882">
      <w:pPr>
        <w:numPr>
          <w:ilvl w:val="1"/>
          <w:numId w:val="1"/>
        </w:numPr>
      </w:pPr>
      <w:r w:rsidRPr="00497882">
        <w:t>This extra income has helped modernize the Caribbean</w:t>
      </w:r>
    </w:p>
    <w:sectPr w:rsidR="00BD4934" w:rsidSect="00014E25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39D"/>
    <w:multiLevelType w:val="hybridMultilevel"/>
    <w:tmpl w:val="859C12E2"/>
    <w:lvl w:ilvl="0" w:tplc="E64CB3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407A4">
      <w:start w:val="252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6DC3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03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417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F1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203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8F2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44B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10725"/>
    <w:multiLevelType w:val="hybridMultilevel"/>
    <w:tmpl w:val="7C9E43C0"/>
    <w:lvl w:ilvl="0" w:tplc="94342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CA6A8">
      <w:start w:val="260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8549A">
      <w:start w:val="260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27E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EF2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086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A80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202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A4C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82"/>
    <w:rsid w:val="00014E25"/>
    <w:rsid w:val="00497882"/>
    <w:rsid w:val="00993419"/>
    <w:rsid w:val="00C36F8A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1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4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8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90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8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3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78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6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8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58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6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3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6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0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1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4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6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64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5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11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1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4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0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0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8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1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5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7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6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1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6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4</cp:revision>
  <dcterms:created xsi:type="dcterms:W3CDTF">2014-01-03T04:04:00Z</dcterms:created>
  <dcterms:modified xsi:type="dcterms:W3CDTF">2014-01-03T04:11:00Z</dcterms:modified>
</cp:coreProperties>
</file>