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CB" w:rsidRPr="00613DDE" w:rsidRDefault="00613DDE" w:rsidP="00613DDE">
      <w:pPr>
        <w:ind w:left="720"/>
        <w:jc w:val="center"/>
      </w:pPr>
      <w:r w:rsidRPr="00613DDE">
        <w:t>The Andean Countries</w:t>
      </w:r>
    </w:p>
    <w:p w:rsidR="00E041CB" w:rsidRPr="00613DDE" w:rsidRDefault="00613DDE" w:rsidP="00613DDE">
      <w:pPr>
        <w:numPr>
          <w:ilvl w:val="0"/>
          <w:numId w:val="1"/>
        </w:numPr>
      </w:pPr>
      <w:r w:rsidRPr="00613DDE">
        <w:t>Physical Characteristics</w:t>
      </w:r>
    </w:p>
    <w:p w:rsidR="00E041CB" w:rsidRPr="00613DDE" w:rsidRDefault="00AD08EC" w:rsidP="00613DDE">
      <w:pPr>
        <w:numPr>
          <w:ilvl w:val="1"/>
          <w:numId w:val="1"/>
        </w:numPr>
      </w:pPr>
      <w:r>
        <w:t>______________________________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 xml:space="preserve">Extends from </w:t>
      </w:r>
      <w:r w:rsidR="00AD08EC">
        <w:t>_______________</w:t>
      </w:r>
      <w:r w:rsidRPr="00613DDE">
        <w:t xml:space="preserve"> to </w:t>
      </w:r>
      <w:r w:rsidR="00AD08EC">
        <w:t>_____________________________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>Atacama Desert is located in northern Chile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>This is the driest place on earth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>Desert is high in minerals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>North and south of the desert is fairly moist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>Ecuador is very hot and muggy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Highlands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 xml:space="preserve">Plateaus lay between the </w:t>
      </w:r>
      <w:r w:rsidR="00AD08EC">
        <w:t>______________________</w:t>
      </w:r>
    </w:p>
    <w:p w:rsidR="00E041CB" w:rsidRPr="00613DDE" w:rsidRDefault="00AD08EC" w:rsidP="00613DDE">
      <w:pPr>
        <w:numPr>
          <w:ilvl w:val="2"/>
          <w:numId w:val="1"/>
        </w:numPr>
      </w:pPr>
      <w:r>
        <w:t>______________________</w:t>
      </w:r>
      <w:r w:rsidR="00613DDE" w:rsidRPr="00613DDE">
        <w:t xml:space="preserve"> grows above the timber line</w:t>
      </w:r>
    </w:p>
    <w:p w:rsidR="00E041CB" w:rsidRPr="00613DDE" w:rsidRDefault="00613DDE" w:rsidP="00613DDE">
      <w:pPr>
        <w:numPr>
          <w:ilvl w:val="2"/>
          <w:numId w:val="1"/>
        </w:numPr>
      </w:pPr>
      <w:proofErr w:type="spellStart"/>
      <w:r w:rsidRPr="00613DDE">
        <w:t>Snow capped</w:t>
      </w:r>
      <w:proofErr w:type="spellEnd"/>
      <w:r w:rsidRPr="00613DDE">
        <w:t xml:space="preserve"> mountains are common in the highest areas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Tropical Forests</w:t>
      </w:r>
    </w:p>
    <w:p w:rsidR="00E041CB" w:rsidRPr="00613DDE" w:rsidRDefault="00AD08EC" w:rsidP="00613DDE">
      <w:pPr>
        <w:numPr>
          <w:ilvl w:val="2"/>
          <w:numId w:val="1"/>
        </w:numPr>
      </w:pPr>
      <w:r>
        <w:t>________________________</w:t>
      </w:r>
      <w:r w:rsidR="00613DDE" w:rsidRPr="00613DDE">
        <w:t xml:space="preserve"> are found on the eastern side of the Andes</w:t>
      </w:r>
    </w:p>
    <w:p w:rsidR="00E041CB" w:rsidRPr="00613DDE" w:rsidRDefault="00613DDE" w:rsidP="00613DDE">
      <w:pPr>
        <w:numPr>
          <w:ilvl w:val="0"/>
          <w:numId w:val="1"/>
        </w:numPr>
      </w:pPr>
      <w:r w:rsidRPr="00613DDE">
        <w:t>People and the Environment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Economic Activities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>People in different elevations trade their crops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 xml:space="preserve">Bananas and sugar are grown in the </w:t>
      </w:r>
      <w:r w:rsidR="00AD08EC">
        <w:t>____________</w:t>
      </w:r>
      <w:r w:rsidRPr="00613DDE">
        <w:t xml:space="preserve"> climates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 xml:space="preserve">Potatoes and cabbages grown in the </w:t>
      </w:r>
      <w:r w:rsidR="00AD08EC">
        <w:t>______________</w:t>
      </w:r>
      <w:r w:rsidRPr="00613DDE">
        <w:t xml:space="preserve"> climates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Physical Effects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 xml:space="preserve">Between 25 and 55% of population are native descendants </w:t>
      </w:r>
    </w:p>
    <w:p w:rsidR="00E041CB" w:rsidRPr="00613DDE" w:rsidRDefault="00613DDE" w:rsidP="00613DDE">
      <w:pPr>
        <w:numPr>
          <w:ilvl w:val="2"/>
          <w:numId w:val="1"/>
        </w:numPr>
      </w:pPr>
      <w:r w:rsidRPr="00613DDE">
        <w:t xml:space="preserve">These people have </w:t>
      </w:r>
      <w:r w:rsidR="00AD08EC">
        <w:t>________________________</w:t>
      </w:r>
      <w:r w:rsidRPr="00613DDE">
        <w:t xml:space="preserve"> to adapt to the thin air of the mountains</w:t>
      </w:r>
    </w:p>
    <w:p w:rsidR="00E041CB" w:rsidRPr="00613DDE" w:rsidRDefault="00613DDE" w:rsidP="00613DDE">
      <w:pPr>
        <w:numPr>
          <w:ilvl w:val="0"/>
          <w:numId w:val="1"/>
        </w:numPr>
      </w:pPr>
      <w:r w:rsidRPr="00613DDE">
        <w:t>Ecuador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 xml:space="preserve">Gets its name from the </w:t>
      </w:r>
      <w:r w:rsidR="00AD08EC">
        <w:t>_________________________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 xml:space="preserve">These natives still practice </w:t>
      </w:r>
      <w:r w:rsidR="00AD08EC">
        <w:t>__________________________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European descendants make up 10% of population and own factories and businesses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Half of the population is mestizo and work in factories or as tenant farmers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lastRenderedPageBreak/>
        <w:t>Population is divided between the highlands and the coastal plain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The discovery of oil has stimulated economic growth</w:t>
      </w:r>
    </w:p>
    <w:p w:rsidR="00E041CB" w:rsidRPr="00613DDE" w:rsidRDefault="00613DDE" w:rsidP="00613DDE">
      <w:pPr>
        <w:numPr>
          <w:ilvl w:val="0"/>
          <w:numId w:val="1"/>
        </w:numPr>
      </w:pPr>
      <w:r w:rsidRPr="00613DDE">
        <w:t>Peru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 xml:space="preserve">45% of population is descendant of the </w:t>
      </w:r>
      <w:r w:rsidR="00AD08EC">
        <w:t>________________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Most live by subsistence farming or alpaca and llama herding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Incan ruins still remain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 xml:space="preserve">Most of Peruvians are </w:t>
      </w:r>
      <w:r w:rsidR="00AD08EC">
        <w:t>______________</w:t>
      </w:r>
      <w:r w:rsidRPr="00613DDE">
        <w:t xml:space="preserve"> who work in factories along the coastal plain or on plantations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Small number of European descendants control most of the country’s wealth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 xml:space="preserve">Asian immigrants have come to Peru 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Government has struggled to remain in control and are working towards stability</w:t>
      </w:r>
    </w:p>
    <w:p w:rsidR="00E041CB" w:rsidRPr="00613DDE" w:rsidRDefault="00613DDE" w:rsidP="00613DDE">
      <w:pPr>
        <w:numPr>
          <w:ilvl w:val="0"/>
          <w:numId w:val="1"/>
        </w:numPr>
      </w:pPr>
      <w:r w:rsidRPr="00613DDE">
        <w:t>Bolivia</w:t>
      </w:r>
    </w:p>
    <w:p w:rsidR="00E041CB" w:rsidRPr="00613DDE" w:rsidRDefault="00AD08EC" w:rsidP="00613DDE">
      <w:pPr>
        <w:numPr>
          <w:ilvl w:val="1"/>
          <w:numId w:val="1"/>
        </w:numPr>
      </w:pPr>
      <w:r>
        <w:t>________________________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Mineral deposits have been exhausted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 xml:space="preserve">Most natives work as </w:t>
      </w:r>
      <w:r w:rsidR="00AD08EC">
        <w:t>___________________________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Farmers grow potatoes and cabbages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Climate varies between very cold in the mountains to very hot in the lowlands</w:t>
      </w:r>
    </w:p>
    <w:p w:rsidR="00E041CB" w:rsidRPr="00613DDE" w:rsidRDefault="00613DDE" w:rsidP="00613DDE">
      <w:pPr>
        <w:numPr>
          <w:ilvl w:val="0"/>
          <w:numId w:val="1"/>
        </w:numPr>
      </w:pPr>
      <w:r w:rsidRPr="00613DDE">
        <w:t>Chile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Country is 2,700 miles long but only about 100 miles wide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 xml:space="preserve">Most of the population is mestizo with a large number of European descendants 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Most people live in the Central Valley between the Andes mountains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Growing season is in our winter and products are bought by Americans and Europeans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>1/3 of the population live in the capital of Santiago</w:t>
      </w:r>
    </w:p>
    <w:p w:rsidR="00E041CB" w:rsidRPr="00613DDE" w:rsidRDefault="00613DDE" w:rsidP="00613DDE">
      <w:pPr>
        <w:numPr>
          <w:ilvl w:val="1"/>
          <w:numId w:val="1"/>
        </w:numPr>
      </w:pPr>
      <w:r w:rsidRPr="00613DDE">
        <w:t xml:space="preserve">Many people remain poor in the cities due </w:t>
      </w:r>
      <w:r w:rsidR="00AD08EC">
        <w:t>___________________________</w:t>
      </w:r>
      <w:r w:rsidRPr="00613DDE">
        <w:t xml:space="preserve"> and </w:t>
      </w:r>
      <w:r w:rsidR="00AD08EC">
        <w:t>____________________________</w:t>
      </w:r>
    </w:p>
    <w:p w:rsidR="00E50DB1" w:rsidRDefault="00E50DB1">
      <w:bookmarkStart w:id="0" w:name="_GoBack"/>
      <w:bookmarkEnd w:id="0"/>
    </w:p>
    <w:sectPr w:rsidR="00E50DB1" w:rsidSect="00613DD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5B4"/>
    <w:multiLevelType w:val="hybridMultilevel"/>
    <w:tmpl w:val="DBE68FD4"/>
    <w:lvl w:ilvl="0" w:tplc="517EB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2C3FA">
      <w:start w:val="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4C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A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8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0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CB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E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DE"/>
    <w:rsid w:val="00613DDE"/>
    <w:rsid w:val="00AD08EC"/>
    <w:rsid w:val="00E041CB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dcterms:created xsi:type="dcterms:W3CDTF">2013-01-07T18:34:00Z</dcterms:created>
  <dcterms:modified xsi:type="dcterms:W3CDTF">2013-01-07T18:34:00Z</dcterms:modified>
</cp:coreProperties>
</file>