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2F" w:rsidRPr="00A34086" w:rsidRDefault="00EB0CF3" w:rsidP="00EB0CF3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38200" cy="857250"/>
            <wp:effectExtent l="0" t="0" r="0" b="0"/>
            <wp:docPr id="3" name="Picture 1" descr="Sayre Bor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yre Borou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="00E5062F">
        <w:rPr>
          <w:sz w:val="40"/>
          <w:szCs w:val="40"/>
        </w:rPr>
        <w:t xml:space="preserve">5 Themes &amp; </w:t>
      </w:r>
      <w:r>
        <w:rPr>
          <w:sz w:val="40"/>
          <w:szCs w:val="40"/>
        </w:rPr>
        <w:t xml:space="preserve">Sayre </w:t>
      </w:r>
      <w:r w:rsidR="00E5062F">
        <w:rPr>
          <w:sz w:val="40"/>
          <w:szCs w:val="40"/>
        </w:rPr>
        <w:t>Postcard</w:t>
      </w:r>
      <w:r w:rsidR="00E5062F" w:rsidRPr="00A34086">
        <w:rPr>
          <w:sz w:val="40"/>
          <w:szCs w:val="40"/>
        </w:rPr>
        <w:t xml:space="preserve"> Rubric</w:t>
      </w:r>
    </w:p>
    <w:p w:rsidR="00E5062F" w:rsidRDefault="00E5062F" w:rsidP="00D27570">
      <w:pPr>
        <w:pBdr>
          <w:top w:val="single" w:sz="6" w:space="9" w:color="auto"/>
          <w:bottom w:val="single" w:sz="6" w:space="1" w:color="auto"/>
        </w:pBdr>
      </w:pPr>
      <w:r>
        <w:t>Name: _______________________________________________  Date: ______________________  Period: ________</w:t>
      </w:r>
    </w:p>
    <w:p w:rsidR="00E5062F" w:rsidRPr="00F01FB7" w:rsidRDefault="00E5062F">
      <w:pPr>
        <w:pBdr>
          <w:bottom w:val="single" w:sz="6" w:space="1" w:color="auto"/>
          <w:between w:val="single" w:sz="6" w:space="1" w:color="auto"/>
        </w:pBdr>
        <w:rPr>
          <w:sz w:val="8"/>
          <w:szCs w:val="8"/>
        </w:rPr>
      </w:pPr>
      <w:r w:rsidRPr="00A34086">
        <w:rPr>
          <w:b/>
        </w:rPr>
        <w:t>DIRECTIONS:</w:t>
      </w:r>
      <w:r>
        <w:t xml:space="preserve"> Use the following rubric to reflect on your postcard.  Use it to make sure you have met all the requirements of the assignment.</w:t>
      </w:r>
      <w:r>
        <w:rPr>
          <w:sz w:val="8"/>
          <w:szCs w:val="8"/>
        </w:rPr>
        <w:t xml:space="preserve">    </w:t>
      </w:r>
      <w:r>
        <w:rPr>
          <w:sz w:val="8"/>
          <w:szCs w:val="8"/>
        </w:rPr>
        <w:br/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7"/>
        <w:gridCol w:w="2157"/>
        <w:gridCol w:w="2158"/>
        <w:gridCol w:w="2158"/>
        <w:gridCol w:w="2158"/>
      </w:tblGrid>
      <w:tr w:rsidR="00E5062F" w:rsidRPr="003C70D4" w:rsidTr="00E67DED">
        <w:trPr>
          <w:trHeight w:val="267"/>
        </w:trPr>
        <w:tc>
          <w:tcPr>
            <w:tcW w:w="2157" w:type="dxa"/>
            <w:vMerge w:val="restart"/>
            <w:vAlign w:val="center"/>
          </w:tcPr>
          <w:p w:rsidR="00E5062F" w:rsidRPr="00AF390D" w:rsidRDefault="00E5062F" w:rsidP="003C70D4">
            <w:pPr>
              <w:spacing w:after="0" w:line="240" w:lineRule="auto"/>
              <w:jc w:val="center"/>
              <w:rPr>
                <w:b/>
              </w:rPr>
            </w:pPr>
            <w:r w:rsidRPr="00AF390D">
              <w:rPr>
                <w:b/>
              </w:rPr>
              <w:t>Photograph</w:t>
            </w:r>
          </w:p>
        </w:tc>
        <w:tc>
          <w:tcPr>
            <w:tcW w:w="2157" w:type="dxa"/>
            <w:vAlign w:val="center"/>
          </w:tcPr>
          <w:p w:rsidR="00E5062F" w:rsidRPr="00AF390D" w:rsidRDefault="00E5062F" w:rsidP="003C70D4">
            <w:pPr>
              <w:spacing w:after="0" w:line="240" w:lineRule="auto"/>
              <w:jc w:val="center"/>
              <w:rPr>
                <w:b/>
              </w:rPr>
            </w:pPr>
            <w:r w:rsidRPr="00AF390D">
              <w:rPr>
                <w:b/>
              </w:rPr>
              <w:t>4</w:t>
            </w: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b/>
              </w:rPr>
            </w:pPr>
            <w:r w:rsidRPr="003C70D4">
              <w:rPr>
                <w:b/>
              </w:rPr>
              <w:t>3</w:t>
            </w: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b/>
              </w:rPr>
            </w:pPr>
            <w:r w:rsidRPr="003C70D4">
              <w:rPr>
                <w:b/>
              </w:rPr>
              <w:t>2</w:t>
            </w: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b/>
              </w:rPr>
            </w:pPr>
            <w:r w:rsidRPr="003C70D4">
              <w:rPr>
                <w:b/>
              </w:rPr>
              <w:t>1</w:t>
            </w:r>
          </w:p>
        </w:tc>
      </w:tr>
      <w:tr w:rsidR="00E5062F" w:rsidRPr="003C70D4" w:rsidTr="00E67DED">
        <w:trPr>
          <w:trHeight w:val="267"/>
        </w:trPr>
        <w:tc>
          <w:tcPr>
            <w:tcW w:w="2157" w:type="dxa"/>
            <w:vMerge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  <w:tc>
          <w:tcPr>
            <w:tcW w:w="2157" w:type="dxa"/>
            <w:vAlign w:val="center"/>
          </w:tcPr>
          <w:p w:rsidR="00E5062F" w:rsidRPr="003C70D4" w:rsidRDefault="00E5062F" w:rsidP="00EB0CF3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Photo is clearly from and depicts a scene or scenes from </w:t>
            </w:r>
            <w:r w:rsidR="00EB0CF3">
              <w:rPr>
                <w:sz w:val="16"/>
                <w:szCs w:val="16"/>
              </w:rPr>
              <w:t>Sayre, PA</w:t>
            </w: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 xml:space="preserve">Photo appears to depict a scene or scenes from </w:t>
            </w:r>
            <w:r w:rsidR="00EB0CF3">
              <w:rPr>
                <w:sz w:val="16"/>
                <w:szCs w:val="16"/>
              </w:rPr>
              <w:t>Sayre, PA</w:t>
            </w: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 xml:space="preserve">Photo may depict a scene or scenes of </w:t>
            </w:r>
            <w:r w:rsidR="00EB0CF3">
              <w:rPr>
                <w:sz w:val="16"/>
                <w:szCs w:val="16"/>
              </w:rPr>
              <w:t>Sayre, PA</w:t>
            </w: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 xml:space="preserve">Photo does not clearly depict a scene or scenes from </w:t>
            </w:r>
            <w:r w:rsidR="00EB0CF3">
              <w:rPr>
                <w:sz w:val="16"/>
                <w:szCs w:val="16"/>
              </w:rPr>
              <w:t>Sayre, PA</w:t>
            </w:r>
          </w:p>
        </w:tc>
      </w:tr>
      <w:tr w:rsidR="00E5062F" w:rsidRPr="003C70D4" w:rsidTr="00B65ED2">
        <w:trPr>
          <w:trHeight w:val="611"/>
        </w:trPr>
        <w:tc>
          <w:tcPr>
            <w:tcW w:w="2157" w:type="dxa"/>
            <w:vMerge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  <w:tc>
          <w:tcPr>
            <w:tcW w:w="2157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5062F" w:rsidRPr="003C70D4" w:rsidTr="003C70D4">
        <w:trPr>
          <w:trHeight w:val="263"/>
        </w:trPr>
        <w:tc>
          <w:tcPr>
            <w:tcW w:w="2157" w:type="dxa"/>
            <w:vMerge w:val="restart"/>
            <w:vAlign w:val="center"/>
          </w:tcPr>
          <w:p w:rsidR="00E5062F" w:rsidRPr="003C70D4" w:rsidRDefault="00E5062F" w:rsidP="003C70D4">
            <w:pPr>
              <w:jc w:val="center"/>
            </w:pPr>
            <w:r w:rsidRPr="003C70D4">
              <w:rPr>
                <w:b/>
              </w:rPr>
              <w:t>Writing</w:t>
            </w:r>
          </w:p>
        </w:tc>
        <w:tc>
          <w:tcPr>
            <w:tcW w:w="2157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b/>
              </w:rPr>
            </w:pPr>
            <w:r w:rsidRPr="003C70D4">
              <w:rPr>
                <w:b/>
              </w:rPr>
              <w:t>4</w:t>
            </w: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b/>
              </w:rPr>
            </w:pPr>
            <w:r w:rsidRPr="003C70D4">
              <w:rPr>
                <w:b/>
              </w:rPr>
              <w:t>3</w:t>
            </w: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b/>
              </w:rPr>
            </w:pPr>
            <w:r w:rsidRPr="003C70D4">
              <w:rPr>
                <w:b/>
              </w:rPr>
              <w:t>2</w:t>
            </w: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b/>
              </w:rPr>
            </w:pPr>
            <w:r w:rsidRPr="003C70D4">
              <w:rPr>
                <w:b/>
              </w:rPr>
              <w:t>1</w:t>
            </w:r>
          </w:p>
        </w:tc>
      </w:tr>
      <w:tr w:rsidR="00E5062F" w:rsidRPr="003C70D4" w:rsidTr="003C70D4">
        <w:trPr>
          <w:trHeight w:val="1226"/>
        </w:trPr>
        <w:tc>
          <w:tcPr>
            <w:tcW w:w="2157" w:type="dxa"/>
            <w:vMerge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57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0D4">
              <w:rPr>
                <w:sz w:val="16"/>
                <w:szCs w:val="16"/>
              </w:rPr>
              <w:t>demonstrates a clear understanding of theme through multiple examples that are clear, specific &amp; appropriate to student/local life</w:t>
            </w: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0D4">
              <w:rPr>
                <w:sz w:val="16"/>
                <w:szCs w:val="16"/>
              </w:rPr>
              <w:t>demonstrates a clear understanding of theme with an example(s) that is clear and appropriate to student/local life</w:t>
            </w: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0D4">
              <w:rPr>
                <w:sz w:val="16"/>
                <w:szCs w:val="16"/>
              </w:rPr>
              <w:t xml:space="preserve">demonstrates a partial understanding of theme with general example(s) that may not apply to student/local life </w:t>
            </w: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0D4">
              <w:rPr>
                <w:sz w:val="16"/>
                <w:szCs w:val="16"/>
              </w:rPr>
              <w:t>Does not demonstrate and understanding of theme</w:t>
            </w:r>
          </w:p>
        </w:tc>
      </w:tr>
      <w:tr w:rsidR="00E5062F" w:rsidRPr="003C70D4" w:rsidTr="00B65ED2">
        <w:trPr>
          <w:trHeight w:val="409"/>
        </w:trPr>
        <w:tc>
          <w:tcPr>
            <w:tcW w:w="2157" w:type="dxa"/>
            <w:vAlign w:val="center"/>
          </w:tcPr>
          <w:p w:rsidR="00E5062F" w:rsidRDefault="00E5062F" w:rsidP="00B65E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5062F" w:rsidRPr="003C70D4" w:rsidRDefault="00E5062F" w:rsidP="00B65E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0D4">
              <w:rPr>
                <w:sz w:val="16"/>
                <w:szCs w:val="16"/>
              </w:rPr>
              <w:t>Location</w:t>
            </w:r>
            <w:r w:rsidRPr="003C70D4">
              <w:rPr>
                <w:sz w:val="16"/>
                <w:szCs w:val="16"/>
              </w:rPr>
              <w:br/>
            </w:r>
          </w:p>
        </w:tc>
        <w:tc>
          <w:tcPr>
            <w:tcW w:w="2157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</w:tr>
      <w:tr w:rsidR="00E5062F" w:rsidRPr="003C70D4" w:rsidTr="00B65ED2">
        <w:trPr>
          <w:trHeight w:val="409"/>
        </w:trPr>
        <w:tc>
          <w:tcPr>
            <w:tcW w:w="2157" w:type="dxa"/>
            <w:vAlign w:val="center"/>
          </w:tcPr>
          <w:p w:rsidR="00E5062F" w:rsidRDefault="00E5062F" w:rsidP="00B65E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5062F" w:rsidRPr="003C70D4" w:rsidRDefault="00E5062F" w:rsidP="00B65E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0D4">
              <w:rPr>
                <w:sz w:val="16"/>
                <w:szCs w:val="16"/>
              </w:rPr>
              <w:t>Place</w:t>
            </w:r>
            <w:r w:rsidRPr="003C70D4">
              <w:rPr>
                <w:sz w:val="16"/>
                <w:szCs w:val="16"/>
              </w:rPr>
              <w:br/>
            </w:r>
          </w:p>
        </w:tc>
        <w:tc>
          <w:tcPr>
            <w:tcW w:w="2157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</w:tr>
      <w:tr w:rsidR="00E5062F" w:rsidRPr="003C70D4" w:rsidTr="00B65ED2">
        <w:trPr>
          <w:trHeight w:val="597"/>
        </w:trPr>
        <w:tc>
          <w:tcPr>
            <w:tcW w:w="2157" w:type="dxa"/>
            <w:vAlign w:val="center"/>
          </w:tcPr>
          <w:p w:rsidR="00E5062F" w:rsidRDefault="00E5062F" w:rsidP="00B65E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5062F" w:rsidRPr="003C70D4" w:rsidRDefault="00E5062F" w:rsidP="00B65E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0D4">
              <w:rPr>
                <w:sz w:val="16"/>
                <w:szCs w:val="16"/>
              </w:rPr>
              <w:t>Human-Environment</w:t>
            </w:r>
            <w:r w:rsidRPr="003C70D4">
              <w:rPr>
                <w:sz w:val="16"/>
                <w:szCs w:val="16"/>
              </w:rPr>
              <w:br/>
              <w:t>Interaction</w:t>
            </w:r>
            <w:r w:rsidRPr="003C70D4">
              <w:rPr>
                <w:sz w:val="16"/>
                <w:szCs w:val="16"/>
              </w:rPr>
              <w:br/>
            </w:r>
          </w:p>
        </w:tc>
        <w:tc>
          <w:tcPr>
            <w:tcW w:w="2157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</w:tr>
      <w:tr w:rsidR="00E5062F" w:rsidRPr="003C70D4" w:rsidTr="00B65ED2">
        <w:trPr>
          <w:trHeight w:val="409"/>
        </w:trPr>
        <w:tc>
          <w:tcPr>
            <w:tcW w:w="2157" w:type="dxa"/>
            <w:vAlign w:val="center"/>
          </w:tcPr>
          <w:p w:rsidR="00E5062F" w:rsidRDefault="00E5062F" w:rsidP="00B65E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5062F" w:rsidRPr="003C70D4" w:rsidRDefault="00E5062F" w:rsidP="00B65E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0D4">
              <w:rPr>
                <w:sz w:val="16"/>
                <w:szCs w:val="16"/>
              </w:rPr>
              <w:t>Movement</w:t>
            </w:r>
            <w:r w:rsidRPr="003C70D4">
              <w:rPr>
                <w:sz w:val="16"/>
                <w:szCs w:val="16"/>
              </w:rPr>
              <w:br/>
            </w:r>
          </w:p>
        </w:tc>
        <w:tc>
          <w:tcPr>
            <w:tcW w:w="2157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</w:tr>
      <w:tr w:rsidR="00E5062F" w:rsidRPr="003C70D4" w:rsidTr="00B65ED2">
        <w:trPr>
          <w:trHeight w:val="409"/>
        </w:trPr>
        <w:tc>
          <w:tcPr>
            <w:tcW w:w="2157" w:type="dxa"/>
            <w:vAlign w:val="center"/>
          </w:tcPr>
          <w:p w:rsidR="00E5062F" w:rsidRDefault="00E5062F" w:rsidP="00B65E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5062F" w:rsidRPr="003C70D4" w:rsidRDefault="00E5062F" w:rsidP="00B65E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0D4">
              <w:rPr>
                <w:sz w:val="16"/>
                <w:szCs w:val="16"/>
              </w:rPr>
              <w:t>Region</w:t>
            </w:r>
            <w:r w:rsidRPr="003C70D4">
              <w:rPr>
                <w:sz w:val="16"/>
                <w:szCs w:val="16"/>
              </w:rPr>
              <w:br/>
            </w:r>
          </w:p>
        </w:tc>
        <w:tc>
          <w:tcPr>
            <w:tcW w:w="2157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</w:tr>
      <w:tr w:rsidR="00E5062F" w:rsidRPr="003C70D4" w:rsidTr="00B65ED2">
        <w:trPr>
          <w:trHeight w:val="409"/>
        </w:trPr>
        <w:tc>
          <w:tcPr>
            <w:tcW w:w="2157" w:type="dxa"/>
            <w:vMerge w:val="restart"/>
            <w:vAlign w:val="center"/>
          </w:tcPr>
          <w:p w:rsidR="00E5062F" w:rsidRDefault="00D61A1B" w:rsidP="00B65E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1557655</wp:posOffset>
                      </wp:positionV>
                      <wp:extent cx="1743075" cy="1581150"/>
                      <wp:effectExtent l="10160" t="11430" r="8890" b="762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A1B" w:rsidRDefault="00D61A1B">
                                  <w:r>
                                    <w:t>Grading Key</w:t>
                                  </w:r>
                                </w:p>
                                <w:p w:rsidR="00D61A1B" w:rsidRDefault="00D61A1B">
                                  <w:r>
                                    <w:t>30- A+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24- C+</w:t>
                                  </w:r>
                                  <w:r>
                                    <w:br/>
                                    <w:t>29- A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23- C</w:t>
                                  </w:r>
                                  <w:r>
                                    <w:br/>
                                    <w:t>28- A-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22- C-</w:t>
                                  </w:r>
                                  <w:r>
                                    <w:br/>
                                    <w:t>27- B+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21- D+</w:t>
                                  </w:r>
                                  <w:r>
                                    <w:br/>
                                    <w:t>26- B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20- D</w:t>
                                  </w:r>
                                  <w:r>
                                    <w:br/>
                                    <w:t>25- B-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19- D-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55pt;margin-top:122.65pt;width:137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">
                      <v:textbox>
                        <w:txbxContent>
                          <w:p w:rsidR="00D61A1B" w:rsidRDefault="00D61A1B">
                            <w:r>
                              <w:t>Grading Key</w:t>
                            </w:r>
                          </w:p>
                          <w:p w:rsidR="00D61A1B" w:rsidRDefault="00D61A1B">
                            <w:r>
                              <w:t>30- A+</w:t>
                            </w:r>
                            <w:r>
                              <w:tab/>
                            </w:r>
                            <w:r>
                              <w:tab/>
                              <w:t>24- C+</w:t>
                            </w:r>
                            <w:r>
                              <w:br/>
                              <w:t>29- A</w:t>
                            </w:r>
                            <w:r>
                              <w:tab/>
                            </w:r>
                            <w:r>
                              <w:tab/>
                              <w:t>23- C</w:t>
                            </w:r>
                            <w:r>
                              <w:br/>
                              <w:t>28- A-</w:t>
                            </w:r>
                            <w:r>
                              <w:tab/>
                            </w:r>
                            <w:r>
                              <w:tab/>
                              <w:t>22- C-</w:t>
                            </w:r>
                            <w:r>
                              <w:br/>
                              <w:t>27- B+</w:t>
                            </w:r>
                            <w:r>
                              <w:tab/>
                            </w:r>
                            <w:r>
                              <w:tab/>
                              <w:t>21- D+</w:t>
                            </w:r>
                            <w:r>
                              <w:br/>
                              <w:t>26- B</w:t>
                            </w:r>
                            <w:r>
                              <w:tab/>
                            </w:r>
                            <w:r>
                              <w:tab/>
                              <w:t>20- D</w:t>
                            </w:r>
                            <w:r>
                              <w:br/>
                              <w:t>25- B-</w:t>
                            </w:r>
                            <w:r>
                              <w:tab/>
                            </w:r>
                            <w:r>
                              <w:tab/>
                              <w:t>19- D-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7" w:type="dxa"/>
            <w:vMerge w:val="restart"/>
            <w:vAlign w:val="center"/>
          </w:tcPr>
          <w:p w:rsidR="00E5062F" w:rsidRPr="003C70D4" w:rsidRDefault="00E5062F" w:rsidP="003C70D4">
            <w:pPr>
              <w:jc w:val="center"/>
            </w:pPr>
            <w:r w:rsidRPr="003C70D4">
              <w:rPr>
                <w:b/>
              </w:rPr>
              <w:t>Grammar</w:t>
            </w:r>
            <w:r w:rsidRPr="003C70D4">
              <w:rPr>
                <w:b/>
              </w:rPr>
              <w:br/>
              <w:t>&amp; Writing</w:t>
            </w:r>
          </w:p>
        </w:tc>
        <w:tc>
          <w:tcPr>
            <w:tcW w:w="2158" w:type="dxa"/>
            <w:vAlign w:val="center"/>
          </w:tcPr>
          <w:p w:rsidR="00E5062F" w:rsidRPr="00AF390D" w:rsidRDefault="00E5062F" w:rsidP="003C70D4">
            <w:pPr>
              <w:spacing w:after="0" w:line="240" w:lineRule="auto"/>
              <w:jc w:val="center"/>
              <w:rPr>
                <w:b/>
              </w:rPr>
            </w:pPr>
            <w:r w:rsidRPr="00AF390D">
              <w:rPr>
                <w:b/>
              </w:rPr>
              <w:t>3</w:t>
            </w:r>
          </w:p>
        </w:tc>
        <w:tc>
          <w:tcPr>
            <w:tcW w:w="2158" w:type="dxa"/>
            <w:vAlign w:val="center"/>
          </w:tcPr>
          <w:p w:rsidR="00E5062F" w:rsidRPr="00AF390D" w:rsidRDefault="00E5062F" w:rsidP="003C70D4">
            <w:pPr>
              <w:spacing w:after="0" w:line="240" w:lineRule="auto"/>
              <w:jc w:val="center"/>
              <w:rPr>
                <w:b/>
              </w:rPr>
            </w:pPr>
            <w:r w:rsidRPr="00AF390D">
              <w:rPr>
                <w:b/>
              </w:rPr>
              <w:t>2</w:t>
            </w:r>
          </w:p>
        </w:tc>
        <w:tc>
          <w:tcPr>
            <w:tcW w:w="2158" w:type="dxa"/>
            <w:vAlign w:val="center"/>
          </w:tcPr>
          <w:p w:rsidR="00E5062F" w:rsidRPr="00AF390D" w:rsidRDefault="00E5062F" w:rsidP="003C70D4">
            <w:pPr>
              <w:spacing w:after="0" w:line="240" w:lineRule="auto"/>
              <w:jc w:val="center"/>
              <w:rPr>
                <w:b/>
              </w:rPr>
            </w:pPr>
            <w:r w:rsidRPr="00AF390D">
              <w:rPr>
                <w:b/>
              </w:rPr>
              <w:t>1</w:t>
            </w:r>
          </w:p>
        </w:tc>
      </w:tr>
      <w:tr w:rsidR="00E5062F" w:rsidRPr="003C70D4" w:rsidTr="00B65ED2">
        <w:trPr>
          <w:trHeight w:val="409"/>
        </w:trPr>
        <w:tc>
          <w:tcPr>
            <w:tcW w:w="2157" w:type="dxa"/>
            <w:vMerge/>
            <w:vAlign w:val="center"/>
          </w:tcPr>
          <w:p w:rsidR="00E5062F" w:rsidRDefault="00E5062F" w:rsidP="00B65E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7" w:type="dxa"/>
            <w:vMerge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</w:pPr>
          </w:p>
        </w:tc>
        <w:tc>
          <w:tcPr>
            <w:tcW w:w="2158" w:type="dxa"/>
            <w:vAlign w:val="center"/>
          </w:tcPr>
          <w:p w:rsidR="00E5062F" w:rsidRDefault="00E5062F" w:rsidP="003C70D4">
            <w:pPr>
              <w:spacing w:after="0" w:line="240" w:lineRule="auto"/>
              <w:jc w:val="center"/>
            </w:pPr>
            <w:r w:rsidRPr="003C70D4">
              <w:rPr>
                <w:sz w:val="16"/>
                <w:szCs w:val="16"/>
              </w:rPr>
              <w:t>Writing is clear, easy to read, with well-structured sentences and paragraph(s), void of major errors</w:t>
            </w:r>
          </w:p>
        </w:tc>
        <w:tc>
          <w:tcPr>
            <w:tcW w:w="2158" w:type="dxa"/>
            <w:vAlign w:val="center"/>
          </w:tcPr>
          <w:p w:rsidR="00E5062F" w:rsidRDefault="00E5062F" w:rsidP="003C70D4">
            <w:pPr>
              <w:spacing w:after="0" w:line="240" w:lineRule="auto"/>
              <w:jc w:val="center"/>
            </w:pPr>
            <w:r w:rsidRPr="003C70D4">
              <w:rPr>
                <w:sz w:val="16"/>
                <w:szCs w:val="16"/>
              </w:rPr>
              <w:t>Writing is clear, with basic sentences and Paragraph(s), with multiple errors</w:t>
            </w:r>
          </w:p>
        </w:tc>
        <w:tc>
          <w:tcPr>
            <w:tcW w:w="2158" w:type="dxa"/>
            <w:vAlign w:val="center"/>
          </w:tcPr>
          <w:p w:rsidR="00E5062F" w:rsidRDefault="00E5062F" w:rsidP="003C70D4">
            <w:pPr>
              <w:spacing w:after="0" w:line="240" w:lineRule="auto"/>
              <w:jc w:val="center"/>
            </w:pPr>
            <w:r w:rsidRPr="003C70D4">
              <w:rPr>
                <w:sz w:val="16"/>
                <w:szCs w:val="16"/>
              </w:rPr>
              <w:t>Writing is unclear, with poorly written sentence and paragraph(s) structure, with many errors</w:t>
            </w:r>
          </w:p>
        </w:tc>
      </w:tr>
      <w:tr w:rsidR="00E5062F" w:rsidRPr="003C70D4" w:rsidTr="00B65ED2">
        <w:trPr>
          <w:trHeight w:val="409"/>
        </w:trPr>
        <w:tc>
          <w:tcPr>
            <w:tcW w:w="2157" w:type="dxa"/>
            <w:vMerge/>
            <w:vAlign w:val="center"/>
          </w:tcPr>
          <w:p w:rsidR="00E5062F" w:rsidRDefault="00E5062F" w:rsidP="00B65E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7" w:type="dxa"/>
            <w:vMerge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5062F" w:rsidRPr="003C70D4" w:rsidTr="00B65ED2">
        <w:trPr>
          <w:trHeight w:val="409"/>
        </w:trPr>
        <w:tc>
          <w:tcPr>
            <w:tcW w:w="2157" w:type="dxa"/>
            <w:vMerge/>
            <w:vAlign w:val="center"/>
          </w:tcPr>
          <w:p w:rsidR="00E5062F" w:rsidRDefault="00E5062F" w:rsidP="00B65E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b/>
              </w:rPr>
            </w:pPr>
            <w:r w:rsidRPr="003C70D4">
              <w:rPr>
                <w:b/>
              </w:rPr>
              <w:t>Presentation</w:t>
            </w: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0D4">
              <w:rPr>
                <w:sz w:val="16"/>
                <w:szCs w:val="16"/>
              </w:rPr>
              <w:t xml:space="preserve">presentation is neat, clean, </w:t>
            </w:r>
            <w:r w:rsidRPr="003C70D4">
              <w:rPr>
                <w:sz w:val="16"/>
                <w:szCs w:val="16"/>
              </w:rPr>
              <w:br/>
              <w:t>&amp; creative</w:t>
            </w: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0D4">
              <w:rPr>
                <w:sz w:val="16"/>
                <w:szCs w:val="16"/>
              </w:rPr>
              <w:t>presentation is somewhat neat, clean, &amp;/or creative</w:t>
            </w: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0D4">
              <w:rPr>
                <w:sz w:val="16"/>
                <w:szCs w:val="16"/>
              </w:rPr>
              <w:t>presentation is not neat, clean, or creative</w:t>
            </w:r>
          </w:p>
        </w:tc>
      </w:tr>
      <w:tr w:rsidR="00E5062F" w:rsidRPr="003C70D4" w:rsidTr="00B65ED2">
        <w:trPr>
          <w:trHeight w:val="409"/>
        </w:trPr>
        <w:tc>
          <w:tcPr>
            <w:tcW w:w="2157" w:type="dxa"/>
            <w:vMerge/>
            <w:vAlign w:val="center"/>
          </w:tcPr>
          <w:p w:rsidR="00E5062F" w:rsidRDefault="00E5062F" w:rsidP="00B65E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7" w:type="dxa"/>
            <w:vMerge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8" w:type="dxa"/>
            <w:vAlign w:val="center"/>
          </w:tcPr>
          <w:p w:rsidR="00E5062F" w:rsidRPr="003C70D4" w:rsidRDefault="00E5062F" w:rsidP="003C7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E5062F" w:rsidRDefault="00E5062F" w:rsidP="00A34086">
      <w:r>
        <w:tab/>
      </w:r>
    </w:p>
    <w:p w:rsidR="00E5062F" w:rsidRDefault="00E5062F" w:rsidP="00A34086"/>
    <w:p w:rsidR="00E5062F" w:rsidRDefault="00E5062F" w:rsidP="00A340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SCORE - __________/ 30 = _______________</w:t>
      </w:r>
    </w:p>
    <w:p w:rsidR="00E5062F" w:rsidRDefault="00E5062F" w:rsidP="00A34086"/>
    <w:p w:rsidR="00E5062F" w:rsidRDefault="00E5062F" w:rsidP="00A34086"/>
    <w:sectPr w:rsidR="00E5062F" w:rsidSect="0029645D">
      <w:pgSz w:w="12240" w:h="15840"/>
      <w:pgMar w:top="1008" w:right="864" w:bottom="1008" w:left="864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C1D2F"/>
    <w:multiLevelType w:val="hybridMultilevel"/>
    <w:tmpl w:val="D074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D73D96"/>
    <w:multiLevelType w:val="hybridMultilevel"/>
    <w:tmpl w:val="AF1A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7"/>
    <w:rsid w:val="000164F0"/>
    <w:rsid w:val="000520F7"/>
    <w:rsid w:val="00131D3B"/>
    <w:rsid w:val="00292FDF"/>
    <w:rsid w:val="0029645D"/>
    <w:rsid w:val="002C6FB0"/>
    <w:rsid w:val="002D0A91"/>
    <w:rsid w:val="00374902"/>
    <w:rsid w:val="003C70D4"/>
    <w:rsid w:val="004256ED"/>
    <w:rsid w:val="004425F5"/>
    <w:rsid w:val="00525C5E"/>
    <w:rsid w:val="00620494"/>
    <w:rsid w:val="00626D15"/>
    <w:rsid w:val="00633679"/>
    <w:rsid w:val="00641CD7"/>
    <w:rsid w:val="00840D93"/>
    <w:rsid w:val="00997BA1"/>
    <w:rsid w:val="00A34086"/>
    <w:rsid w:val="00AD53EC"/>
    <w:rsid w:val="00AF390D"/>
    <w:rsid w:val="00B06C8E"/>
    <w:rsid w:val="00B65ED2"/>
    <w:rsid w:val="00BB2C67"/>
    <w:rsid w:val="00C2183D"/>
    <w:rsid w:val="00CE05C4"/>
    <w:rsid w:val="00D27570"/>
    <w:rsid w:val="00D61A1B"/>
    <w:rsid w:val="00D83ECA"/>
    <w:rsid w:val="00E5062F"/>
    <w:rsid w:val="00E6387C"/>
    <w:rsid w:val="00E67DED"/>
    <w:rsid w:val="00EB0CF3"/>
    <w:rsid w:val="00EF4689"/>
    <w:rsid w:val="00F01FB7"/>
    <w:rsid w:val="00FA125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AD3CF17-4FC5-416E-96AE-93C77547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1F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8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0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Themes &amp; Glastonbury Postcard Rubric</vt:lpstr>
    </vt:vector>
  </TitlesOfParts>
  <Company>GHS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Themes &amp; Glastonbury Postcard Rubric</dc:title>
  <dc:creator>Sirica, Samuel</dc:creator>
  <cp:lastModifiedBy>David Johnston (Teacher - HS Social Studies)</cp:lastModifiedBy>
  <cp:revision>2</cp:revision>
  <cp:lastPrinted>2015-09-15T19:15:00Z</cp:lastPrinted>
  <dcterms:created xsi:type="dcterms:W3CDTF">2015-09-16T12:39:00Z</dcterms:created>
  <dcterms:modified xsi:type="dcterms:W3CDTF">2015-09-16T12:39:00Z</dcterms:modified>
</cp:coreProperties>
</file>