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C" w:rsidRDefault="009C461C" w:rsidP="009C461C">
      <w:pPr>
        <w:pStyle w:val="Default"/>
      </w:pPr>
    </w:p>
    <w:p w:rsidR="009C461C" w:rsidRDefault="009C461C" w:rsidP="009C461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Name _______________________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World Geography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Unit 4 – Earth’s Natural Resources</w:t>
      </w:r>
    </w:p>
    <w:p w:rsidR="009C461C" w:rsidRDefault="009C461C" w:rsidP="009C46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Guide</w:t>
      </w:r>
      <w:r w:rsidR="004F3918">
        <w:rPr>
          <w:b/>
          <w:bCs/>
          <w:sz w:val="28"/>
          <w:szCs w:val="28"/>
        </w:rPr>
        <w:t xml:space="preserve"> – ADDITION FOR ADVANCED CLASSES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</w:p>
    <w:p w:rsidR="004F3918" w:rsidRDefault="004F3918" w:rsidP="004F3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study this in addition to the study guide already received:</w:t>
      </w:r>
    </w:p>
    <w:p w:rsidR="004F3918" w:rsidRDefault="004F3918" w:rsidP="004F3918">
      <w:pPr>
        <w:pStyle w:val="Default"/>
        <w:rPr>
          <w:sz w:val="28"/>
          <w:szCs w:val="28"/>
        </w:rPr>
      </w:pPr>
    </w:p>
    <w:p w:rsidR="004F3918" w:rsidRDefault="004F3918" w:rsidP="004F3918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Know the different types of fossil fuels</w:t>
      </w:r>
    </w:p>
    <w:p w:rsidR="004F3918" w:rsidRDefault="004F3918" w:rsidP="004F3918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able to describe the differences between commercial and subsistence farming</w:t>
      </w:r>
    </w:p>
    <w:p w:rsidR="004F3918" w:rsidRDefault="004F3918" w:rsidP="004F3918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able to list renewable and nonrenewable resources</w:t>
      </w:r>
    </w:p>
    <w:p w:rsidR="004F3918" w:rsidRDefault="004F3918" w:rsidP="004F3918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able to describe the differences between a developed and developing country</w:t>
      </w:r>
    </w:p>
    <w:p w:rsidR="004F3918" w:rsidRDefault="004F3918" w:rsidP="004F3918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 able to talk through the first, second and third stages of resource development.  Go from beginning to end with resource.</w:t>
      </w:r>
      <w:bookmarkStart w:id="0" w:name="_GoBack"/>
      <w:bookmarkEnd w:id="0"/>
    </w:p>
    <w:sectPr w:rsidR="004F3918" w:rsidSect="009C461C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15C"/>
    <w:multiLevelType w:val="hybridMultilevel"/>
    <w:tmpl w:val="428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A453B"/>
    <w:multiLevelType w:val="hybridMultilevel"/>
    <w:tmpl w:val="7E8C5390"/>
    <w:lvl w:ilvl="0" w:tplc="00E8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1C"/>
    <w:rsid w:val="004E2EB4"/>
    <w:rsid w:val="004F3918"/>
    <w:rsid w:val="009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6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6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2013-09-26T12:33:00Z</dcterms:created>
  <dcterms:modified xsi:type="dcterms:W3CDTF">2013-09-26T12:33:00Z</dcterms:modified>
</cp:coreProperties>
</file>