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28" w:rsidRPr="00B352BB" w:rsidRDefault="00F11A28">
      <w:pPr>
        <w:rPr>
          <w:b/>
        </w:rPr>
      </w:pPr>
      <w:bookmarkStart w:id="0" w:name="_GoBack"/>
      <w:bookmarkEnd w:id="0"/>
      <w:r w:rsidRPr="00B352BB">
        <w:rPr>
          <w:b/>
        </w:rPr>
        <w:t xml:space="preserve">NAME: _______________________________________________    </w:t>
      </w:r>
      <w:proofErr w:type="spellStart"/>
      <w:r w:rsidRPr="00B352BB">
        <w:rPr>
          <w:b/>
        </w:rPr>
        <w:t>Pd</w:t>
      </w:r>
      <w:proofErr w:type="spellEnd"/>
      <w:r w:rsidRPr="00B352BB">
        <w:rPr>
          <w:b/>
        </w:rPr>
        <w:t>: ___________</w:t>
      </w:r>
    </w:p>
    <w:tbl>
      <w:tblPr>
        <w:tblW w:w="10631" w:type="dxa"/>
        <w:tblInd w:w="97" w:type="dxa"/>
        <w:tblLook w:val="0600" w:firstRow="0" w:lastRow="0" w:firstColumn="0" w:lastColumn="0" w:noHBand="1" w:noVBand="1"/>
      </w:tblPr>
      <w:tblGrid>
        <w:gridCol w:w="10750"/>
      </w:tblGrid>
      <w:tr w:rsidR="00F11A28" w:rsidRPr="00B352BB" w:rsidTr="00B60342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28" w:rsidRPr="00B352BB" w:rsidRDefault="00F11A28" w:rsidP="00B60342">
            <w:pPr>
              <w:pStyle w:val="NoSpacing"/>
              <w:rPr>
                <w:b/>
                <w:sz w:val="32"/>
              </w:rPr>
            </w:pPr>
            <w:r w:rsidRPr="00B352BB">
              <w:rPr>
                <w:b/>
                <w:sz w:val="32"/>
              </w:rPr>
              <w:t>GEOGRAPHY PORTION OF FINAL EXAM (</w:t>
            </w:r>
            <w:r w:rsidRPr="00B352BB">
              <w:rPr>
                <w:b/>
              </w:rPr>
              <w:t>Be able to Identify or answer the following terms/questions)</w:t>
            </w:r>
          </w:p>
          <w:p w:rsidR="00F11A28" w:rsidRPr="00B352BB" w:rsidRDefault="00B352BB" w:rsidP="00B60342">
            <w:pPr>
              <w:pStyle w:val="NoSpacing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-14095</wp:posOffset>
                      </wp:positionH>
                      <wp:positionV relativeFrom="paragraph">
                        <wp:posOffset>36154</wp:posOffset>
                      </wp:positionV>
                      <wp:extent cx="6175169" cy="11875"/>
                      <wp:effectExtent l="19050" t="19050" r="16510" b="2667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5169" cy="1187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.85pt" to="485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" strokecolor="#4579b8 [3044]" strokeweight="3pt"/>
                  </w:pict>
                </mc:Fallback>
              </mc:AlternateContent>
            </w: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 xml:space="preserve">Aborigines 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acid rain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Andean Countries (physical characteristics)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Angel Falls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 xml:space="preserve">Apartheid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 xml:space="preserve">Caribbean (3 island groups)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B352BB">
              <w:rPr>
                <w:b/>
                <w:sz w:val="24"/>
                <w:szCs w:val="24"/>
              </w:rPr>
              <w:t>Caudillas</w:t>
            </w:r>
            <w:proofErr w:type="spellEnd"/>
            <w:r w:rsidRPr="00B352BB">
              <w:rPr>
                <w:b/>
                <w:sz w:val="24"/>
                <w:szCs w:val="24"/>
              </w:rPr>
              <w:t xml:space="preserve">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>Cays -</w:t>
            </w: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8F0E9D" w:rsidRDefault="00F11A28" w:rsidP="00D230A9">
            <w:pPr>
              <w:pStyle w:val="NoSpacing"/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8F0E9D">
              <w:rPr>
                <w:rFonts w:cstheme="minorHAnsi"/>
                <w:b/>
                <w:color w:val="000000"/>
                <w:sz w:val="24"/>
                <w:szCs w:val="24"/>
              </w:rPr>
              <w:t xml:space="preserve">Central American </w:t>
            </w:r>
            <w:r w:rsidR="008F0E9D" w:rsidRPr="008F0E9D">
              <w:rPr>
                <w:rFonts w:cstheme="minorHAnsi"/>
                <w:b/>
                <w:color w:val="000000"/>
                <w:sz w:val="24"/>
                <w:szCs w:val="24"/>
              </w:rPr>
              <w:t>climate</w:t>
            </w:r>
            <w:r w:rsidRPr="008F0E9D">
              <w:rPr>
                <w:rFonts w:cstheme="minorHAnsi"/>
                <w:b/>
                <w:color w:val="000000"/>
                <w:sz w:val="24"/>
                <w:szCs w:val="24"/>
              </w:rPr>
              <w:t xml:space="preserve"> hazards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Commercial farming 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>Continental drift –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lastRenderedPageBreak/>
              <w:t xml:space="preserve">Countries that make up Great Britain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>Culture –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Dead Sea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 xml:space="preserve">Demilitarized zone  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 xml:space="preserve">Desalination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>Deforestation –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 xml:space="preserve">Desertification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dormant volcano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</w:rPr>
            </w:pPr>
          </w:p>
          <w:p w:rsidR="00D8716D" w:rsidRPr="00B352BB" w:rsidRDefault="00D8716D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</w:rPr>
            </w:pPr>
            <w:r w:rsidRPr="00B352BB">
              <w:rPr>
                <w:rFonts w:eastAsia="Times New Roman"/>
                <w:b/>
                <w:sz w:val="24"/>
              </w:rPr>
              <w:t xml:space="preserve">Emigrant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Ethnic roots found in Central America/Caribbean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Fertile Crescent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Five (5) themes of Geography   - </w:t>
            </w:r>
          </w:p>
          <w:p w:rsidR="00BF6B6B" w:rsidRPr="00B352BB" w:rsidRDefault="00BF6B6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Gaucho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Geothermal energy - </w:t>
            </w:r>
            <w:r w:rsidR="00934B60">
              <w:rPr>
                <w:b/>
                <w:sz w:val="24"/>
                <w:szCs w:val="24"/>
              </w:rPr>
              <w:t>describe the process</w:t>
            </w:r>
          </w:p>
          <w:p w:rsidR="00D230A9" w:rsidRDefault="00BF6B6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F6B6B">
              <w:rPr>
                <w:rFonts w:ascii="Calibri" w:eastAsia="Times New Roman" w:hAnsi="Calibri" w:cs="Calibri"/>
                <w:b/>
                <w:noProof/>
                <w:sz w:val="44"/>
              </w:rPr>
              <w:drawing>
                <wp:inline distT="0" distB="0" distL="0" distR="0" wp14:anchorId="1A190F1C" wp14:editId="4E6576FE">
                  <wp:extent cx="6684514" cy="3962400"/>
                  <wp:effectExtent l="0" t="0" r="2540" b="0"/>
                  <wp:docPr id="3" name="Picture 2" descr="http://top-10-list.org/wp-content/uploads/2009/05/geothermal-energ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46" name="Picture 2" descr="http://top-10-list.org/wp-content/uploads/2009/05/geothermal-energ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4922" cy="396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Glacier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Global warming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bCs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bCs/>
                <w:sz w:val="24"/>
                <w:szCs w:val="24"/>
              </w:rPr>
              <w:t xml:space="preserve">How many continents are there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BF6B6B" w:rsidRDefault="00BF6B6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 Resources</w:t>
            </w:r>
          </w:p>
          <w:p w:rsidR="00BF6B6B" w:rsidRDefault="00BF6B6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BF6B6B" w:rsidRDefault="00F11A28" w:rsidP="00BF6B6B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>Industrial revolution –</w:t>
            </w:r>
            <w:r w:rsidR="00BF6B6B" w:rsidRPr="00B352BB">
              <w:rPr>
                <w:b/>
                <w:sz w:val="24"/>
                <w:szCs w:val="24"/>
              </w:rPr>
              <w:t xml:space="preserve"> </w:t>
            </w:r>
          </w:p>
          <w:p w:rsidR="00BF6B6B" w:rsidRDefault="00BF6B6B" w:rsidP="00BF6B6B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BF6B6B" w:rsidRDefault="00BF6B6B" w:rsidP="00BF6B6B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BF6B6B" w:rsidRPr="00B352BB" w:rsidRDefault="00BF6B6B" w:rsidP="00BF6B6B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lastRenderedPageBreak/>
              <w:t xml:space="preserve">hydroelectric power – </w:t>
            </w:r>
            <w:r>
              <w:rPr>
                <w:b/>
                <w:sz w:val="24"/>
                <w:szCs w:val="24"/>
              </w:rPr>
              <w:t>describe the process</w:t>
            </w:r>
          </w:p>
          <w:p w:rsidR="00F11A28" w:rsidRPr="00B352BB" w:rsidRDefault="00BF6B6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F6B6B">
              <w:rPr>
                <w:rFonts w:ascii="Calibri" w:eastAsia="Times New Roman" w:hAnsi="Calibri" w:cs="Calibri"/>
                <w:b/>
                <w:noProof/>
                <w:sz w:val="44"/>
              </w:rPr>
              <w:drawing>
                <wp:inline distT="0" distB="0" distL="0" distR="0" wp14:anchorId="25FC8C0B" wp14:editId="649550BE">
                  <wp:extent cx="6689558" cy="3489158"/>
                  <wp:effectExtent l="0" t="0" r="0" b="0"/>
                  <wp:docPr id="4" name="Picture 4" descr="http://www.blueplanet-energy.com/uploads/images/BPE/hydropower-plant-par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24" name="Picture 4" descr="http://www.blueplanet-energy.com/uploads/images/BPE/hydropower-plant-par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114" cy="349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F6B6B" w:rsidRDefault="00BF6B6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BF6B6B" w:rsidRDefault="00BF6B6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Latitude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Longitude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 xml:space="preserve">Major mountain range in South Asia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 xml:space="preserve">Major crop of Asia/South East Asia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Mestizos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 xml:space="preserve">Mohandas Gandhi  - </w:t>
            </w:r>
          </w:p>
          <w:p w:rsidR="00BF6B6B" w:rsidRPr="00B352BB" w:rsidRDefault="00BF6B6B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Mt. Everest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Mulattoes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BF6B6B" w:rsidRDefault="00BF6B6B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Natural Resources – </w:t>
            </w:r>
          </w:p>
          <w:p w:rsidR="00BF6B6B" w:rsidRDefault="00BF6B6B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 xml:space="preserve">Nile River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nonrenewable resources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Nuclear energy </w:t>
            </w:r>
            <w:r w:rsidR="00934B60">
              <w:rPr>
                <w:b/>
                <w:sz w:val="24"/>
                <w:szCs w:val="24"/>
              </w:rPr>
              <w:t>–</w:t>
            </w:r>
            <w:r w:rsidRPr="00B352BB">
              <w:rPr>
                <w:b/>
                <w:sz w:val="24"/>
                <w:szCs w:val="24"/>
              </w:rPr>
              <w:t xml:space="preserve"> </w:t>
            </w:r>
            <w:r w:rsidR="00934B60">
              <w:rPr>
                <w:b/>
                <w:sz w:val="24"/>
                <w:szCs w:val="24"/>
              </w:rPr>
              <w:t>describe the process</w:t>
            </w:r>
          </w:p>
          <w:p w:rsidR="00D230A9" w:rsidRDefault="00BF6B6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F6B6B">
              <w:rPr>
                <w:rFonts w:ascii="Calibri" w:eastAsia="Times New Roman" w:hAnsi="Calibri" w:cs="Calibri"/>
                <w:b/>
                <w:noProof/>
                <w:sz w:val="44"/>
              </w:rPr>
              <w:drawing>
                <wp:inline distT="0" distB="0" distL="0" distR="0" wp14:anchorId="25440518" wp14:editId="3D84286F">
                  <wp:extent cx="5943600" cy="2903855"/>
                  <wp:effectExtent l="0" t="0" r="0" b="0"/>
                  <wp:docPr id="5" name="Picture 4" descr="http://www.freeinfosociety.com/images/science/nuclearenerg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96" name="Picture 4" descr="http://www.freeinfosociety.com/images/science/nuclearenerg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903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F6B6B" w:rsidRDefault="00BF6B6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Nuclear waste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 xml:space="preserve">Pacific Ring of Fire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Peninsula of peninsulas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B352BB">
              <w:rPr>
                <w:rFonts w:cstheme="minorHAnsi"/>
                <w:b/>
                <w:sz w:val="24"/>
                <w:szCs w:val="24"/>
              </w:rPr>
              <w:t xml:space="preserve">“Plaza de </w:t>
            </w:r>
            <w:proofErr w:type="spellStart"/>
            <w:r w:rsidRPr="00B352BB">
              <w:rPr>
                <w:rFonts w:cstheme="minorHAnsi"/>
                <w:b/>
                <w:sz w:val="24"/>
                <w:szCs w:val="24"/>
              </w:rPr>
              <w:t>las</w:t>
            </w:r>
            <w:proofErr w:type="spellEnd"/>
            <w:r w:rsidRPr="00B352B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2BB">
              <w:rPr>
                <w:rFonts w:cstheme="minorHAnsi"/>
                <w:b/>
                <w:sz w:val="24"/>
                <w:szCs w:val="24"/>
              </w:rPr>
              <w:t>Tres</w:t>
            </w:r>
            <w:proofErr w:type="spellEnd"/>
            <w:r w:rsidRPr="00B352B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352BB">
              <w:rPr>
                <w:rFonts w:cstheme="minorHAnsi"/>
                <w:b/>
                <w:sz w:val="24"/>
                <w:szCs w:val="24"/>
              </w:rPr>
              <w:t>Culturas</w:t>
            </w:r>
            <w:proofErr w:type="spellEnd"/>
            <w:r w:rsidRPr="00B352BB">
              <w:rPr>
                <w:rFonts w:cstheme="minorHAnsi"/>
                <w:b/>
                <w:sz w:val="24"/>
                <w:szCs w:val="24"/>
              </w:rPr>
              <w:t xml:space="preserve">”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cstheme="minorHAnsi"/>
                <w:b/>
                <w:sz w:val="24"/>
                <w:szCs w:val="24"/>
              </w:rPr>
            </w:pPr>
            <w:r w:rsidRPr="00B352BB">
              <w:rPr>
                <w:rFonts w:cstheme="minorHAnsi"/>
                <w:b/>
                <w:sz w:val="24"/>
                <w:szCs w:val="24"/>
              </w:rPr>
              <w:t xml:space="preserve">Poland (physical characteristics)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352BB">
              <w:rPr>
                <w:rFonts w:ascii="Times New Roman" w:hAnsi="Times New Roman"/>
                <w:b/>
                <w:color w:val="000000"/>
                <w:sz w:val="24"/>
              </w:rPr>
              <w:t xml:space="preserve">Potato Famine of the 1840s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Recycle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 xml:space="preserve">Reincarnation  - </w:t>
            </w:r>
          </w:p>
          <w:p w:rsidR="00BF6B6B" w:rsidRPr="00B352BB" w:rsidRDefault="00BF6B6B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renewable resources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 xml:space="preserve">Sahara Desert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Size of the Amazon River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BF6B6B" w:rsidRDefault="00BF6B6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BF6B6B" w:rsidRDefault="00BF6B6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BF6B6B" w:rsidRDefault="00BF6B6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BF6B6B" w:rsidRDefault="00BF6B6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BF6B6B" w:rsidRDefault="00BF6B6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BF6B6B" w:rsidRDefault="00BF6B6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BF6B6B" w:rsidRDefault="00BF6B6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lastRenderedPageBreak/>
              <w:t xml:space="preserve">Solar Energy - </w:t>
            </w:r>
            <w:r w:rsidR="00934B60">
              <w:rPr>
                <w:b/>
                <w:sz w:val="24"/>
                <w:szCs w:val="24"/>
              </w:rPr>
              <w:t>describe the process</w:t>
            </w:r>
          </w:p>
          <w:p w:rsidR="00D230A9" w:rsidRDefault="00BF6B6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F6B6B">
              <w:rPr>
                <w:rFonts w:ascii="Calibri" w:eastAsia="Times New Roman" w:hAnsi="Calibri" w:cs="Calibri"/>
                <w:b/>
                <w:noProof/>
                <w:sz w:val="44"/>
                <w:u w:val="single"/>
              </w:rPr>
              <w:drawing>
                <wp:inline distT="0" distB="0" distL="0" distR="0" wp14:anchorId="526D73DE" wp14:editId="4C02E842">
                  <wp:extent cx="6438900" cy="4248150"/>
                  <wp:effectExtent l="0" t="0" r="0" b="0"/>
                  <wp:docPr id="6" name="Picture 4" descr="http://sunenergyfacts.com/wp-content/uploads/2008/02/solar-energy-stor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2" name="Picture 4" descr="http://sunenergyfacts.com/wp-content/uploads/2008/02/solar-energy-stor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337" cy="4247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F6B6B" w:rsidRDefault="00BF6B6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>Steppe</w:t>
            </w:r>
            <w:r w:rsidRPr="00B352BB">
              <w:rPr>
                <w:b/>
                <w:sz w:val="24"/>
                <w:szCs w:val="24"/>
              </w:rPr>
              <w:tab/>
              <w:t xml:space="preserve">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Taiga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temperate climate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 xml:space="preserve">Terrace farming 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Three forms of erosion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B352BB" w:rsidRPr="00B352BB" w:rsidRDefault="00B352BB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lastRenderedPageBreak/>
              <w:t xml:space="preserve">Tsunami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Tundra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 xml:space="preserve">Types of Monsoons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>Urbanization –</w:t>
            </w:r>
          </w:p>
          <w:p w:rsidR="00BF6B6B" w:rsidRPr="00B352BB" w:rsidRDefault="00BF6B6B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What Countries border the United States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 xml:space="preserve">What country was set up in the Middle East for the displaced Jewish people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What is the world’s biggest country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Who are the people who follow the Jewish religion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Why do only small plants grow on the forest floor of the tropical rain forests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 xml:space="preserve">Why is hunger a problem still in South Asia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  <w:szCs w:val="24"/>
              </w:rPr>
            </w:pPr>
            <w:r w:rsidRPr="00B352BB">
              <w:rPr>
                <w:rFonts w:eastAsia="Times New Roman"/>
                <w:b/>
                <w:sz w:val="24"/>
                <w:szCs w:val="24"/>
              </w:rPr>
              <w:t xml:space="preserve">Why is the Aral Sea drying up?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</w:rPr>
            </w:pPr>
            <w:r w:rsidRPr="00B352BB">
              <w:rPr>
                <w:rFonts w:eastAsia="Times New Roman"/>
                <w:b/>
                <w:sz w:val="24"/>
              </w:rPr>
              <w:t xml:space="preserve">Formation of Himalaya Mountains compared to Japanese Islands –  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eastAsia="Times New Roman"/>
                <w:b/>
                <w:sz w:val="24"/>
              </w:rPr>
            </w:pPr>
          </w:p>
          <w:p w:rsidR="00F11A28" w:rsidRDefault="00F11A28" w:rsidP="00D8716D">
            <w:pPr>
              <w:pStyle w:val="NoSpacing"/>
              <w:spacing w:line="72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30A9" w:rsidRPr="00B352BB" w:rsidRDefault="00D230A9" w:rsidP="00D8716D">
            <w:pPr>
              <w:pStyle w:val="NoSpacing"/>
              <w:spacing w:line="72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1A28" w:rsidRPr="00B352BB" w:rsidTr="00B60342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28" w:rsidRPr="00B352BB" w:rsidRDefault="00F11A28" w:rsidP="00B60342">
            <w:pPr>
              <w:pStyle w:val="NoSpacing"/>
              <w:rPr>
                <w:rFonts w:eastAsia="Times New Roman"/>
                <w:b/>
                <w:sz w:val="24"/>
              </w:rPr>
            </w:pPr>
          </w:p>
        </w:tc>
      </w:tr>
      <w:tr w:rsidR="00F11A28" w:rsidRPr="00B352BB" w:rsidTr="00B60342">
        <w:trPr>
          <w:trHeight w:val="615"/>
        </w:trPr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28" w:rsidRPr="00B352BB" w:rsidRDefault="00F11A28" w:rsidP="00B60342">
            <w:pPr>
              <w:pStyle w:val="NoSpacing"/>
              <w:rPr>
                <w:b/>
              </w:rPr>
            </w:pPr>
            <w:r w:rsidRPr="00B352BB">
              <w:rPr>
                <w:b/>
                <w:sz w:val="32"/>
              </w:rPr>
              <w:t>Pennsylvania History Final Exam Study Guide</w:t>
            </w:r>
            <w:r w:rsidRPr="00B352BB">
              <w:rPr>
                <w:b/>
              </w:rPr>
              <w:t>: (Be able to Identify or answer the following terms/questions)</w:t>
            </w:r>
          </w:p>
          <w:p w:rsidR="00F11A28" w:rsidRPr="00B352BB" w:rsidRDefault="00B352BB" w:rsidP="00B60342">
            <w:pPr>
              <w:pStyle w:val="NoSpacing"/>
              <w:rPr>
                <w:b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D7B463" wp14:editId="1D3021B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59055</wp:posOffset>
                      </wp:positionV>
                      <wp:extent cx="6174740" cy="11430"/>
                      <wp:effectExtent l="19050" t="19050" r="16510" b="2667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74740" cy="1143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4.65pt" to="48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" strokecolor="#4579b8 [3044]" strokeweight="3pt"/>
                  </w:pict>
                </mc:Fallback>
              </mc:AlternateContent>
            </w: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What are the 2 types of coal in Pennsylvania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>5 geographic regions of PA (</w:t>
            </w:r>
            <w:proofErr w:type="spellStart"/>
            <w:r w:rsidRPr="00B352BB">
              <w:rPr>
                <w:b/>
                <w:sz w:val="24"/>
                <w:szCs w:val="24"/>
              </w:rPr>
              <w:t>know</w:t>
            </w:r>
            <w:proofErr w:type="spellEnd"/>
            <w:r w:rsidRPr="00B352BB">
              <w:rPr>
                <w:b/>
                <w:sz w:val="24"/>
                <w:szCs w:val="24"/>
              </w:rPr>
              <w:t xml:space="preserve"> on map)- 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Age of Enlightenment – 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Allegheny Portage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 xml:space="preserve">Andrew Carnegie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b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b/>
                <w:sz w:val="24"/>
                <w:szCs w:val="24"/>
              </w:rPr>
              <w:t>Ben Franklin (how did he help during American Revolution)-</w:t>
            </w: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Capital of Pennsylvania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Charles Duryea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Civil War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Clan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County seat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Depression – </w:t>
            </w:r>
          </w:p>
          <w:p w:rsidR="00BF6B6B" w:rsidRPr="00B352BB" w:rsidRDefault="00BF6B6B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Economics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Edwin Drake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Emigrant – 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Ferryboats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First oil well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Gettysburg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Gettysburg Address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Gifford Pinchot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Glass industry (what, where, why)-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James Buchanan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Johnstown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Longhouse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Loyalists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Matthias Baldwin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Meaning of word Pennsylvania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Men in Iroquois tribes (role)-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Number of counties in Pennsylvania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Protestant reformation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Role of Native American men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States that border Pennsylvania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Toll Road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Walking Purchase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Underground Railroad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Weaknesses of the Articles of confederation – </w:t>
            </w:r>
          </w:p>
          <w:p w:rsidR="00BF6B6B" w:rsidRPr="00B352BB" w:rsidRDefault="00BF6B6B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What is needed before economic growth and development?  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Why/</w:t>
            </w:r>
            <w:proofErr w:type="spellStart"/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Where,When</w:t>
            </w:r>
            <w:proofErr w:type="spellEnd"/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was Washington sent to tell the French in 1753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William Penn and the Native Americans relationship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Immigrant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Conestoga Wagon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Drakes Well -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What countries wanted control of the Ohio valley for the fur trade – </w:t>
            </w:r>
          </w:p>
          <w:p w:rsidR="00D230A9" w:rsidRDefault="00D230A9" w:rsidP="00D230A9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A28" w:rsidRPr="00B352BB" w:rsidRDefault="00F11A28" w:rsidP="00D230A9">
            <w:pPr>
              <w:pStyle w:val="NoSpacing"/>
              <w:spacing w:line="480" w:lineRule="auto"/>
              <w:rPr>
                <w:b/>
              </w:rPr>
            </w:pPr>
            <w:r w:rsidRPr="00B35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Oil Creek –</w:t>
            </w:r>
          </w:p>
        </w:tc>
      </w:tr>
    </w:tbl>
    <w:p w:rsidR="00BD4934" w:rsidRDefault="0021162F">
      <w:pPr>
        <w:rPr>
          <w:b/>
        </w:rPr>
      </w:pPr>
    </w:p>
    <w:p w:rsidR="00D230A9" w:rsidRPr="00B352BB" w:rsidRDefault="00D230A9">
      <w:pPr>
        <w:rPr>
          <w:b/>
        </w:rPr>
      </w:pPr>
    </w:p>
    <w:sectPr w:rsidR="00D230A9" w:rsidRPr="00B352BB" w:rsidSect="00F11A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28"/>
    <w:rsid w:val="001D41C3"/>
    <w:rsid w:val="0021162F"/>
    <w:rsid w:val="008F0E9D"/>
    <w:rsid w:val="00934B60"/>
    <w:rsid w:val="00993419"/>
    <w:rsid w:val="00B352BB"/>
    <w:rsid w:val="00BF6B6B"/>
    <w:rsid w:val="00D230A9"/>
    <w:rsid w:val="00D8716D"/>
    <w:rsid w:val="00ED3517"/>
    <w:rsid w:val="00F1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A2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6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A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A2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6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David Johnston (Teacher - HS Social Studies)</cp:lastModifiedBy>
  <cp:revision>3</cp:revision>
  <cp:lastPrinted>2014-05-23T23:09:00Z</cp:lastPrinted>
  <dcterms:created xsi:type="dcterms:W3CDTF">2014-05-20T17:50:00Z</dcterms:created>
  <dcterms:modified xsi:type="dcterms:W3CDTF">2014-05-23T23:10:00Z</dcterms:modified>
</cp:coreProperties>
</file>