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10D0D" w:rsidRDefault="00710D0D" w:rsidP="00710D0D">
      <w:pPr>
        <w:ind w:left="720"/>
        <w:rPr>
          <w:b/>
          <w:bCs/>
          <w:sz w:val="32"/>
        </w:rPr>
      </w:pPr>
      <w:bookmarkStart w:id="0" w:name="_GoBack"/>
      <w:bookmarkEnd w:id="0"/>
      <w:r w:rsidRPr="00710D0D">
        <w:rPr>
          <w:b/>
          <w:bCs/>
          <w:sz w:val="32"/>
        </w:rPr>
        <w:t>The Cultural Geography of South Asia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I. Population Patterns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22% of the world’s population live here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A. Human Characteristics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Rich, complex mix of cultures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Six major religions and hundreds of languages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India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Hindu majority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Also Muslim, Buddhist, Sikh, Jain, and Christian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People belong to one of hundreds of </w:t>
      </w:r>
      <w:proofErr w:type="spellStart"/>
      <w:r w:rsidRPr="00710D0D">
        <w:rPr>
          <w:b/>
          <w:bCs/>
          <w:sz w:val="32"/>
        </w:rPr>
        <w:t>jati</w:t>
      </w:r>
      <w:proofErr w:type="spellEnd"/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Social groups/ classes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A. Human Characteristics cont.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Pakistan and Bangladesh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Mainly Muslims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Pakistan has five ethnic groups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Most of Bangladesh is Bengali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3. Sri Lanka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Sinhalese: Buddhists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The majority, run the govt. 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Tamils: Hindu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Resort to terrorism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Tamil Tigers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Have different languages and fight for control of the nation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4. Bhutan and Nepal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Originally descendants of the Mongols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Different in appearance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Complex mix in Nepal: </w:t>
      </w:r>
      <w:proofErr w:type="spellStart"/>
      <w:r w:rsidRPr="00710D0D">
        <w:rPr>
          <w:b/>
          <w:bCs/>
          <w:sz w:val="32"/>
        </w:rPr>
        <w:t>Sherpas</w:t>
      </w:r>
      <w:proofErr w:type="spellEnd"/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B. Population Density and Distribution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760 people per Sq. mile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7 times the world average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Densely Populated Areas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Indo-</w:t>
      </w:r>
      <w:proofErr w:type="spellStart"/>
      <w:r w:rsidRPr="00710D0D">
        <w:rPr>
          <w:b/>
          <w:bCs/>
          <w:sz w:val="32"/>
        </w:rPr>
        <w:t>Gangetic</w:t>
      </w:r>
      <w:proofErr w:type="spellEnd"/>
      <w:r w:rsidRPr="00710D0D">
        <w:rPr>
          <w:b/>
          <w:bCs/>
          <w:sz w:val="32"/>
        </w:rPr>
        <w:t xml:space="preserve"> Plain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Excellent farming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Rice abundant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Sri Lankan plantations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Bangladesh has 2,454 people per sq. mile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Less Dense Regions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Deccan Plateau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Still 125-250 people per sq. mile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proofErr w:type="spellStart"/>
      <w:r w:rsidRPr="00710D0D">
        <w:rPr>
          <w:b/>
          <w:bCs/>
          <w:sz w:val="32"/>
        </w:rPr>
        <w:t>Thar</w:t>
      </w:r>
      <w:proofErr w:type="spellEnd"/>
      <w:r w:rsidRPr="00710D0D">
        <w:rPr>
          <w:b/>
          <w:bCs/>
          <w:sz w:val="32"/>
        </w:rPr>
        <w:t xml:space="preserve"> Desert is sparse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Mountains of W. Pakistan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Nepal and Bhutan: 25-60 per sq. mile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Less in the north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C. Urbanization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Generally a low urban population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Bhutan: 15%, Pakistan: 28%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Rapid Urban Growth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People migrate for better jobs and higher wages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Cities are overcrowded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The Largest Cities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Calcutta: India’s largest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Grim slums and bustling ports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Mumbai (Bombay): main western port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Delhi, 3</w:t>
      </w:r>
      <w:r w:rsidRPr="00710D0D">
        <w:rPr>
          <w:b/>
          <w:bCs/>
          <w:sz w:val="32"/>
          <w:vertAlign w:val="superscript"/>
        </w:rPr>
        <w:t>rd</w:t>
      </w:r>
      <w:r w:rsidRPr="00710D0D">
        <w:rPr>
          <w:b/>
          <w:bCs/>
          <w:sz w:val="32"/>
        </w:rPr>
        <w:t xml:space="preserve"> largest city in India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New Delhi was built in the early 1900s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Dhaka, Bangladesh: the 2</w:t>
      </w:r>
      <w:r w:rsidRPr="00710D0D">
        <w:rPr>
          <w:b/>
          <w:bCs/>
          <w:sz w:val="32"/>
          <w:vertAlign w:val="superscript"/>
        </w:rPr>
        <w:t>nd</w:t>
      </w:r>
      <w:r w:rsidRPr="00710D0D">
        <w:rPr>
          <w:b/>
          <w:bCs/>
          <w:sz w:val="32"/>
        </w:rPr>
        <w:t xml:space="preserve"> most crowded city in the world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Islamabad, Pakistan is growing from a middle class surge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II. History and Government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A. Early History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Culture hearth at the Indus River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proofErr w:type="spellStart"/>
      <w:r w:rsidRPr="00710D0D">
        <w:rPr>
          <w:b/>
          <w:bCs/>
          <w:sz w:val="32"/>
        </w:rPr>
        <w:t>Harappans</w:t>
      </w:r>
      <w:proofErr w:type="spellEnd"/>
      <w:r w:rsidRPr="00710D0D">
        <w:rPr>
          <w:b/>
          <w:bCs/>
          <w:sz w:val="32"/>
        </w:rPr>
        <w:t xml:space="preserve"> build cities, Mohenjo-Daro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Had a writing system, strong govt., and overseas –trade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1700-1500 BC, they left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Environmental changes?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Aryans entered the area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Left the sacred books of the Vedas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Society was divided into classes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Noble, Priests, and regular people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 rigid caste system developed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B. Religions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Hinduism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Grew out the Aryan culture, the Vedas, and the work of Brahman priests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Hundreds of gods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Everyone has a moral duty: dharma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Good actions are rewarded and bad ones punished: karma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People are reincarnated and either move up or down on the caste system based on their karma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Ultimate goal is to be reunited with the universal spirit after living as Brahman priest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Hinduism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B. Religions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Buddhism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Siddhartha Gautama, born in 563 BC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 prince who left everything to find the meaning of life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While meditating under a tree, he found the true nature of life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Became the Enlightened One or Buddha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Spent the rest of his life teaching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Buddhists accept the Four Noble Truths and follow the Eightfold Path to achieve nirvana: inner peace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Eliminate desires to eliminate suffering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Buddhism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C. Invasions and Empires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The </w:t>
      </w:r>
      <w:proofErr w:type="spellStart"/>
      <w:r w:rsidRPr="00710D0D">
        <w:rPr>
          <w:b/>
          <w:bCs/>
          <w:sz w:val="32"/>
        </w:rPr>
        <w:t>Mauryans</w:t>
      </w:r>
      <w:proofErr w:type="spellEnd"/>
      <w:r w:rsidRPr="00710D0D">
        <w:rPr>
          <w:b/>
          <w:bCs/>
          <w:sz w:val="32"/>
        </w:rPr>
        <w:t xml:space="preserve"> est. an empire from 320-180 BC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Last great ruler was Asoka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 Hindu who spread Buddhism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The Gupta Empire ruled from 320-550 AD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One of the most advanced cultures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Developed numbers the Arabs adopted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The Muslims conquered N. India in the 1100s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The </w:t>
      </w:r>
      <w:proofErr w:type="spellStart"/>
      <w:r w:rsidRPr="00710D0D">
        <w:rPr>
          <w:b/>
          <w:bCs/>
          <w:sz w:val="32"/>
        </w:rPr>
        <w:t>Mogols</w:t>
      </w:r>
      <w:proofErr w:type="spellEnd"/>
      <w:r w:rsidRPr="00710D0D">
        <w:rPr>
          <w:b/>
          <w:bCs/>
          <w:sz w:val="32"/>
        </w:rPr>
        <w:t xml:space="preserve"> invaded in the 1500s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C. Invasions and Empires cont.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Final invaders were the Europeans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Started arriving in the 1500s for trade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The English took over trade from the Portuguese in the 1600s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East India Co. grew and occupied most of the region by 1700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The English reorganized education, taught English, and developed civil service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D. Modern South Asia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Independence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Many wanted freedom from the UK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Mohandas Gandhi led them with nonviolent resistance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Known as Mahatma (Great Soul)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Hunger strikes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Granted independence in 1947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Hindus became India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Muslims became West and East Pakistan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Ceylon was freed in 1972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Became Sri Lanka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Bhutan and Nepal were always independent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D. Modern South Asia cont. 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Today’s Governments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Tensions are still there between Hindus and Muslims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Disagree over the region of Kashmir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Both have nukes now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1971, East Pakistan revolted and became Bangladesh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All the </w:t>
      </w:r>
      <w:proofErr w:type="spellStart"/>
      <w:r w:rsidRPr="00710D0D">
        <w:rPr>
          <w:b/>
          <w:bCs/>
          <w:sz w:val="32"/>
        </w:rPr>
        <w:t>govts</w:t>
      </w:r>
      <w:proofErr w:type="spellEnd"/>
      <w:r w:rsidRPr="00710D0D">
        <w:rPr>
          <w:b/>
          <w:bCs/>
          <w:sz w:val="32"/>
        </w:rPr>
        <w:t>. Are democracies and monarchies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Nepal and Bhutan are monarchies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III. Cultures and Lifestyles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A. Languages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India has 14 major languages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English is common, but Hindi is the official one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1. Indo-Aryan Languages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Hindi: India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Urdu: Pakistan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Bengali: Bangladesh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Hindustani is a mixture of Urdu and Hindi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Nepali: Nepal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Sinhalese: Sri Lanka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Other Languages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1/5 speak ones from the Dravidian Family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Tamil, </w:t>
      </w:r>
      <w:proofErr w:type="spellStart"/>
      <w:r w:rsidRPr="00710D0D">
        <w:rPr>
          <w:b/>
          <w:bCs/>
          <w:sz w:val="32"/>
        </w:rPr>
        <w:t>Telegu</w:t>
      </w:r>
      <w:proofErr w:type="spellEnd"/>
      <w:r w:rsidRPr="00710D0D">
        <w:rPr>
          <w:b/>
          <w:bCs/>
          <w:sz w:val="32"/>
        </w:rPr>
        <w:t>, Kannada, and Malayalam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B. Religions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India and Nepal: Hinduism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Live in all the countries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Pakistan and Bangladesh: Muslim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Largest minority in India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Even though Buddhism began here, it has declined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Still in Sri Lanka, Nepal, and Bhutan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Jainism: extreme nonviolence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Founded by </w:t>
      </w:r>
      <w:proofErr w:type="spellStart"/>
      <w:r w:rsidRPr="00710D0D">
        <w:rPr>
          <w:b/>
          <w:bCs/>
          <w:sz w:val="32"/>
        </w:rPr>
        <w:t>Mahavira</w:t>
      </w:r>
      <w:proofErr w:type="spellEnd"/>
      <w:r w:rsidRPr="00710D0D">
        <w:rPr>
          <w:b/>
          <w:bCs/>
          <w:sz w:val="32"/>
        </w:rPr>
        <w:t xml:space="preserve"> in the 500s BC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Will not kill anything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Sikhism: combined Hinduism and Islam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Founded by Nanak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Monotheism with karma reincarnation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40 million Christians in the region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B. Religions cont.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Influence of Religion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Prayer flags in Bhutan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Send out mantras: sacred messages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Hindu teachers, sadhus wear yellow robes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Only have a bowl and blanket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Cattle are sacred to Hindus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Muslim women dress modestly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C. The Arts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Architecture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proofErr w:type="spellStart"/>
      <w:r w:rsidRPr="00710D0D">
        <w:rPr>
          <w:b/>
          <w:bCs/>
          <w:sz w:val="32"/>
        </w:rPr>
        <w:t>Taj</w:t>
      </w:r>
      <w:proofErr w:type="spellEnd"/>
      <w:r w:rsidRPr="00710D0D">
        <w:rPr>
          <w:b/>
          <w:bCs/>
          <w:sz w:val="32"/>
        </w:rPr>
        <w:t xml:space="preserve"> </w:t>
      </w:r>
      <w:proofErr w:type="spellStart"/>
      <w:r w:rsidRPr="00710D0D">
        <w:rPr>
          <w:b/>
          <w:bCs/>
          <w:sz w:val="32"/>
        </w:rPr>
        <w:t>Mahal</w:t>
      </w:r>
      <w:proofErr w:type="spellEnd"/>
      <w:r w:rsidRPr="00710D0D">
        <w:rPr>
          <w:b/>
          <w:bCs/>
          <w:sz w:val="32"/>
        </w:rPr>
        <w:t xml:space="preserve"> blends Muslim and Hindu styles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Built as a tomb for a Muslim emperor’s wife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Mosques in Pakistan and Bangladesh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Golden Temple of the Sikhs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proofErr w:type="spellStart"/>
      <w:r w:rsidRPr="00710D0D">
        <w:rPr>
          <w:b/>
          <w:bCs/>
          <w:sz w:val="32"/>
        </w:rPr>
        <w:t>Dzongs</w:t>
      </w:r>
      <w:proofErr w:type="spellEnd"/>
      <w:r w:rsidRPr="00710D0D">
        <w:rPr>
          <w:b/>
          <w:bCs/>
          <w:sz w:val="32"/>
        </w:rPr>
        <w:t>: monasteries in Bhutan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C. The Arts cont.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Music and Dance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Dances are based on mythology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Classical music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Hindustani: north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proofErr w:type="spellStart"/>
      <w:r w:rsidRPr="00710D0D">
        <w:rPr>
          <w:b/>
          <w:bCs/>
          <w:sz w:val="32"/>
        </w:rPr>
        <w:lastRenderedPageBreak/>
        <w:t>Karnatak</w:t>
      </w:r>
      <w:proofErr w:type="spellEnd"/>
      <w:r w:rsidRPr="00710D0D">
        <w:rPr>
          <w:b/>
          <w:bCs/>
          <w:sz w:val="32"/>
        </w:rPr>
        <w:t>: South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Melody is the raga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Rhythm is the </w:t>
      </w:r>
      <w:proofErr w:type="spellStart"/>
      <w:r w:rsidRPr="00710D0D">
        <w:rPr>
          <w:b/>
          <w:bCs/>
          <w:sz w:val="32"/>
        </w:rPr>
        <w:t>tala</w:t>
      </w:r>
      <w:proofErr w:type="spellEnd"/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No harmony and the improvisation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Literature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i/>
          <w:iCs/>
          <w:sz w:val="32"/>
        </w:rPr>
        <w:t>Mahabharata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Includes the </w:t>
      </w:r>
      <w:r w:rsidRPr="00710D0D">
        <w:rPr>
          <w:b/>
          <w:bCs/>
          <w:i/>
          <w:iCs/>
          <w:sz w:val="32"/>
        </w:rPr>
        <w:t xml:space="preserve">Bhagavad-Gita 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i/>
          <w:iCs/>
          <w:sz w:val="32"/>
        </w:rPr>
        <w:t>Ramayana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Epic poems from 1500-500 BC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3. Movies, most popular art form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Produce more films per year than any other country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D. Lifestyles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1. Urban and Rural Contrasts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Most people are peasant farmers, low standard of living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Subsistence farming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Prosperous people live in the cities, live modern lifestyles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Cities are still crowded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Millions live on the streets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2. Health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The </w:t>
      </w:r>
      <w:proofErr w:type="spellStart"/>
      <w:r w:rsidRPr="00710D0D">
        <w:rPr>
          <w:b/>
          <w:bCs/>
          <w:sz w:val="32"/>
        </w:rPr>
        <w:t>govts</w:t>
      </w:r>
      <w:proofErr w:type="spellEnd"/>
      <w:r w:rsidRPr="00710D0D">
        <w:rPr>
          <w:b/>
          <w:bCs/>
          <w:sz w:val="32"/>
        </w:rPr>
        <w:t>. have made progress fighting tropical diseases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Difficult to get clean water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Cholera and dysentery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lastRenderedPageBreak/>
        <w:t>High infant mortality</w:t>
      </w:r>
    </w:p>
    <w:p w:rsidR="00000000" w:rsidRPr="00710D0D" w:rsidRDefault="00710D0D" w:rsidP="00710D0D">
      <w:pPr>
        <w:numPr>
          <w:ilvl w:val="3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 xml:space="preserve">1/3 of babies in Nepal 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D. Lifestyles cont.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3. Food Needs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1/3 of the people do not get enough to eat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proofErr w:type="spellStart"/>
      <w:r w:rsidRPr="00710D0D">
        <w:rPr>
          <w:b/>
          <w:bCs/>
          <w:sz w:val="32"/>
        </w:rPr>
        <w:t>Govts</w:t>
      </w:r>
      <w:proofErr w:type="spellEnd"/>
      <w:r w:rsidRPr="00710D0D">
        <w:rPr>
          <w:b/>
          <w:bCs/>
          <w:sz w:val="32"/>
        </w:rPr>
        <w:t>. are doing what they can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4. Education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Key to improving the standard of living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In most areas, 1/3 of the people can read and write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Sri Lanka is up to 90%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Weakening the caste system has opened schools to lower classes</w:t>
      </w:r>
    </w:p>
    <w:p w:rsidR="00000000" w:rsidRPr="00710D0D" w:rsidRDefault="00710D0D" w:rsidP="00710D0D">
      <w:pPr>
        <w:numPr>
          <w:ilvl w:val="2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The untouchables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D. Lifestyles cont.</w:t>
      </w:r>
    </w:p>
    <w:p w:rsidR="00000000" w:rsidRPr="00710D0D" w:rsidRDefault="00710D0D" w:rsidP="00710D0D">
      <w:pPr>
        <w:numPr>
          <w:ilvl w:val="0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5. Celebrations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Diwali for Hindus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Ramadan for Muslims</w:t>
      </w:r>
    </w:p>
    <w:p w:rsidR="00000000" w:rsidRPr="00710D0D" w:rsidRDefault="00710D0D" w:rsidP="00710D0D">
      <w:pPr>
        <w:numPr>
          <w:ilvl w:val="1"/>
          <w:numId w:val="11"/>
        </w:numPr>
        <w:rPr>
          <w:b/>
          <w:bCs/>
          <w:sz w:val="32"/>
        </w:rPr>
      </w:pPr>
      <w:r w:rsidRPr="00710D0D">
        <w:rPr>
          <w:b/>
          <w:bCs/>
          <w:sz w:val="32"/>
        </w:rPr>
        <w:t>Buddhists celebrate the birth of Buddha</w:t>
      </w:r>
    </w:p>
    <w:p w:rsidR="00BD4934" w:rsidRPr="00710D0D" w:rsidRDefault="00710D0D" w:rsidP="00710D0D"/>
    <w:sectPr w:rsidR="00BD4934" w:rsidRPr="00710D0D" w:rsidSect="008036B4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67.5pt;height:825.75pt" o:bullet="t">
        <v:imagedata r:id="rId1" o:title="art864E"/>
      </v:shape>
    </w:pict>
  </w:numPicBullet>
  <w:abstractNum w:abstractNumId="0">
    <w:nsid w:val="05C61B1D"/>
    <w:multiLevelType w:val="hybridMultilevel"/>
    <w:tmpl w:val="A71A07DA"/>
    <w:lvl w:ilvl="0" w:tplc="BAA02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08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A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8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0277A"/>
    <w:multiLevelType w:val="hybridMultilevel"/>
    <w:tmpl w:val="737E0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432"/>
    <w:multiLevelType w:val="hybridMultilevel"/>
    <w:tmpl w:val="7C00766A"/>
    <w:lvl w:ilvl="0" w:tplc="668C6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47F2">
      <w:start w:val="15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26C56">
      <w:start w:val="15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63B74">
      <w:start w:val="153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7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2E3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0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61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68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439BC"/>
    <w:multiLevelType w:val="hybridMultilevel"/>
    <w:tmpl w:val="2F8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D3748"/>
    <w:multiLevelType w:val="hybridMultilevel"/>
    <w:tmpl w:val="1B7A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46E"/>
    <w:multiLevelType w:val="hybridMultilevel"/>
    <w:tmpl w:val="EA4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A09F0"/>
    <w:multiLevelType w:val="hybridMultilevel"/>
    <w:tmpl w:val="E5882044"/>
    <w:lvl w:ilvl="0" w:tplc="30F82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ED8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87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64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0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D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E8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2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26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9E5FAE"/>
    <w:multiLevelType w:val="hybridMultilevel"/>
    <w:tmpl w:val="A32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35A3"/>
    <w:multiLevelType w:val="hybridMultilevel"/>
    <w:tmpl w:val="B3B82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132A6"/>
    <w:multiLevelType w:val="hybridMultilevel"/>
    <w:tmpl w:val="AA6EA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60E55"/>
    <w:multiLevelType w:val="hybridMultilevel"/>
    <w:tmpl w:val="0B483B22"/>
    <w:lvl w:ilvl="0" w:tplc="0832E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F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60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AF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B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1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08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C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4"/>
    <w:rsid w:val="00710D0D"/>
    <w:rsid w:val="008036B4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1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1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3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0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6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3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7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6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7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7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1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98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79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0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dcterms:created xsi:type="dcterms:W3CDTF">2013-05-08T02:39:00Z</dcterms:created>
  <dcterms:modified xsi:type="dcterms:W3CDTF">2013-05-08T02:39:00Z</dcterms:modified>
</cp:coreProperties>
</file>