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4" w:rsidRDefault="000B37A6">
      <w:r>
        <w:t>Australia PPT Questions</w:t>
      </w:r>
    </w:p>
    <w:p w:rsidR="000B37A6" w:rsidRDefault="000B37A6"/>
    <w:p w:rsidR="000B37A6" w:rsidRDefault="000B37A6" w:rsidP="000B37A6">
      <w:pPr>
        <w:pStyle w:val="ListParagraph"/>
        <w:numPr>
          <w:ilvl w:val="0"/>
          <w:numId w:val="1"/>
        </w:numPr>
      </w:pPr>
      <w:r>
        <w:t xml:space="preserve"> Describe the difference between Australia and Oceania.</w:t>
      </w:r>
    </w:p>
    <w:p w:rsidR="000B37A6" w:rsidRDefault="000B37A6" w:rsidP="000B37A6"/>
    <w:p w:rsidR="000B37A6" w:rsidRDefault="000B37A6" w:rsidP="000B37A6"/>
    <w:p w:rsidR="000B37A6" w:rsidRDefault="000B37A6" w:rsidP="000B37A6"/>
    <w:p w:rsidR="000B37A6" w:rsidRDefault="000B37A6" w:rsidP="000B37A6"/>
    <w:p w:rsidR="000B37A6" w:rsidRDefault="000B37A6" w:rsidP="000B37A6">
      <w:bookmarkStart w:id="0" w:name="_GoBack"/>
      <w:bookmarkEnd w:id="0"/>
    </w:p>
    <w:p w:rsidR="000B37A6" w:rsidRDefault="000B37A6" w:rsidP="000B37A6">
      <w:pPr>
        <w:pStyle w:val="ListParagraph"/>
        <w:numPr>
          <w:ilvl w:val="0"/>
          <w:numId w:val="1"/>
        </w:numPr>
      </w:pPr>
      <w:r>
        <w:t>Although the British used Australia as a prison colony, what argument can you use to say that these colonies were the best thing that could have happened to Australia?</w:t>
      </w:r>
    </w:p>
    <w:p w:rsidR="000B37A6" w:rsidRDefault="000B37A6" w:rsidP="000B37A6"/>
    <w:sectPr w:rsidR="000B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EC9"/>
    <w:multiLevelType w:val="hybridMultilevel"/>
    <w:tmpl w:val="AF22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6"/>
    <w:rsid w:val="000B37A6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1</cp:revision>
  <dcterms:created xsi:type="dcterms:W3CDTF">2014-05-22T02:16:00Z</dcterms:created>
  <dcterms:modified xsi:type="dcterms:W3CDTF">2014-05-22T02:22:00Z</dcterms:modified>
</cp:coreProperties>
</file>