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2" w:rsidRDefault="00672C4B">
      <w:bookmarkStart w:id="0" w:name="_GoBack"/>
      <w:r>
        <w:rPr>
          <w:noProof/>
        </w:rPr>
        <w:drawing>
          <wp:inline distT="0" distB="0" distL="0" distR="0">
            <wp:extent cx="6877050" cy="8973567"/>
            <wp:effectExtent l="0" t="0" r="0" b="0"/>
            <wp:docPr id="2" name="Picture 2" descr="http://pvmsgeography.weebly.com/uploads/2/4/9/1/24918265/outlinelandfo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vmsgeography.weebly.com/uploads/2/4/9/1/24918265/outlinelandfor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87" cy="89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A92" w:rsidSect="00672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4B"/>
    <w:rsid w:val="00672C4B"/>
    <w:rsid w:val="00E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Johnston</dc:creator>
  <cp:lastModifiedBy>Dave Johnston</cp:lastModifiedBy>
  <cp:revision>1</cp:revision>
  <dcterms:created xsi:type="dcterms:W3CDTF">2016-02-12T02:25:00Z</dcterms:created>
  <dcterms:modified xsi:type="dcterms:W3CDTF">2016-02-12T02:27:00Z</dcterms:modified>
</cp:coreProperties>
</file>