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26172" w:rsidRDefault="00D26172" w:rsidP="00D26172">
      <w:pPr>
        <w:jc w:val="center"/>
        <w:rPr>
          <w:b/>
          <w:sz w:val="32"/>
        </w:rPr>
      </w:pPr>
      <w:r w:rsidRPr="00D26172">
        <w:rPr>
          <w:b/>
          <w:sz w:val="32"/>
        </w:rPr>
        <w:t xml:space="preserve">Africa 4 - </w:t>
      </w:r>
      <w:r w:rsidR="008627A8" w:rsidRPr="00D26172">
        <w:rPr>
          <w:b/>
          <w:sz w:val="32"/>
        </w:rPr>
        <w:t>Physical Geography of Africa South of the Sahara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I. The Land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A. Landforms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>
        <w:rPr>
          <w:sz w:val="24"/>
        </w:rPr>
        <w:t>______</w:t>
      </w:r>
      <w:r w:rsidRPr="00D26172">
        <w:rPr>
          <w:sz w:val="24"/>
        </w:rPr>
        <w:t xml:space="preserve"> largest continent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1. Continent of Plateaus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One gigantic plateau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Narrow coastal plains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Escarpments separate coasts and plateaus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Cataracts (waterfalls)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Average elevation: 2,000 ft.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2. Mountains and Highlands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Few mountains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Eastern highlands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Ethiopia to the Cape of Good Hope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Drakensberg and Ruwenzori Mts.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 xml:space="preserve">Mt. Kenya </w:t>
      </w:r>
      <w:r w:rsidRPr="00D26172">
        <w:rPr>
          <w:sz w:val="24"/>
        </w:rPr>
        <w:t>and Kilimanjaro (volcanic)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19,340 ft.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 xml:space="preserve">3. </w:t>
      </w:r>
      <w:r>
        <w:rPr>
          <w:sz w:val="24"/>
        </w:rPr>
        <w:t>___________________________________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Africa is</w:t>
      </w:r>
      <w:r w:rsidRPr="00D26172">
        <w:rPr>
          <w:sz w:val="24"/>
        </w:rPr>
        <w:t xml:space="preserve"> splitting 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Y-shaped trench from the Jordan to the Zambezi River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Cracks and faults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B. Water Systems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1. A Chain of Lakes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Lake Victoria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2</w:t>
      </w:r>
      <w:r w:rsidRPr="00D26172">
        <w:rPr>
          <w:sz w:val="24"/>
          <w:vertAlign w:val="superscript"/>
        </w:rPr>
        <w:t>nd</w:t>
      </w:r>
      <w:r w:rsidRPr="00D26172">
        <w:rPr>
          <w:sz w:val="24"/>
        </w:rPr>
        <w:t xml:space="preserve"> largest freshwater lake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Lake Tanganyika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Longest freshwater lake (420 miles)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lastRenderedPageBreak/>
        <w:t>Lake Malawi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Distinct fish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Lake Chad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No outlet to the sea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Lake Volta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Man-made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2. Rivers and Basins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_____________________________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4,160 miles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Starts at Lake Victoria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Congo River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2,700 miles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10 million gallons per second</w:t>
      </w:r>
    </w:p>
    <w:p w:rsidR="00000000" w:rsidRPr="00D26172" w:rsidRDefault="008627A8" w:rsidP="00D26172">
      <w:pPr>
        <w:numPr>
          <w:ilvl w:val="3"/>
          <w:numId w:val="1"/>
        </w:numPr>
        <w:rPr>
          <w:sz w:val="24"/>
        </w:rPr>
      </w:pPr>
      <w:r w:rsidRPr="00D26172">
        <w:rPr>
          <w:sz w:val="24"/>
        </w:rPr>
        <w:t>Hydroelectricity potential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Niger River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3</w:t>
      </w:r>
      <w:r w:rsidRPr="00D26172">
        <w:rPr>
          <w:sz w:val="24"/>
          <w:vertAlign w:val="superscript"/>
        </w:rPr>
        <w:t>rd</w:t>
      </w:r>
      <w:r w:rsidRPr="00D26172">
        <w:rPr>
          <w:sz w:val="24"/>
        </w:rPr>
        <w:t xml:space="preserve"> largest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2,500 miles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Zambezi River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Empties into the Indian Ocean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18, 297 feet wide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Victoria Falls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3. Waterfalls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>
        <w:rPr>
          <w:sz w:val="24"/>
        </w:rPr>
        <w:t>_____________________________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1,640 ft.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David Livingston the 1</w:t>
      </w:r>
      <w:r w:rsidRPr="00D26172">
        <w:rPr>
          <w:sz w:val="24"/>
          <w:vertAlign w:val="superscript"/>
        </w:rPr>
        <w:t>st</w:t>
      </w:r>
      <w:r w:rsidRPr="00D26172">
        <w:rPr>
          <w:sz w:val="24"/>
        </w:rPr>
        <w:t xml:space="preserve"> European to see them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Twice as tall as Niagara Falls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C. Natural Resources</w:t>
      </w:r>
    </w:p>
    <w:p w:rsidR="00000000" w:rsidRPr="00D26172" w:rsidRDefault="008627A8" w:rsidP="008627A8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lastRenderedPageBreak/>
        <w:t>Diamonds</w:t>
      </w:r>
    </w:p>
    <w:p w:rsidR="00000000" w:rsidRPr="00D26172" w:rsidRDefault="008627A8" w:rsidP="008627A8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Dem. Rep. of the Congo and S. Africa</w:t>
      </w:r>
    </w:p>
    <w:p w:rsidR="00000000" w:rsidRPr="00D26172" w:rsidRDefault="008627A8" w:rsidP="008627A8">
      <w:pPr>
        <w:numPr>
          <w:ilvl w:val="1"/>
          <w:numId w:val="1"/>
        </w:numPr>
        <w:rPr>
          <w:sz w:val="24"/>
        </w:rPr>
      </w:pPr>
      <w:r>
        <w:rPr>
          <w:sz w:val="24"/>
        </w:rPr>
        <w:t>______</w:t>
      </w:r>
      <w:r w:rsidRPr="00D26172">
        <w:rPr>
          <w:sz w:val="24"/>
        </w:rPr>
        <w:t xml:space="preserve"> of the world’s gold reserves</w:t>
      </w:r>
    </w:p>
    <w:p w:rsidR="00000000" w:rsidRPr="00D26172" w:rsidRDefault="008627A8" w:rsidP="008627A8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S. Africa and the Great Rift Valley</w:t>
      </w:r>
    </w:p>
    <w:p w:rsidR="00000000" w:rsidRPr="00D26172" w:rsidRDefault="008627A8" w:rsidP="008627A8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Copper in central Africa</w:t>
      </w:r>
    </w:p>
    <w:p w:rsidR="00000000" w:rsidRPr="00D26172" w:rsidRDefault="008627A8" w:rsidP="008627A8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Oil in Nigeria</w:t>
      </w:r>
    </w:p>
    <w:p w:rsidR="00000000" w:rsidRPr="00D26172" w:rsidRDefault="008627A8" w:rsidP="008627A8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Uranium, manganese, cobalt, and zinc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Waterfalls and sunli</w:t>
      </w:r>
      <w:r w:rsidRPr="00D26172">
        <w:rPr>
          <w:sz w:val="24"/>
        </w:rPr>
        <w:t>ght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II. The Climate and Vegetation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A. Diverse Continent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All of Africa within 35 degrees of the Equator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Still a wide variety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B. Climate Regions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1. Deserts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>
        <w:rPr>
          <w:sz w:val="24"/>
        </w:rPr>
        <w:t>______</w:t>
      </w:r>
      <w:r w:rsidRPr="00D26172">
        <w:rPr>
          <w:sz w:val="24"/>
        </w:rPr>
        <w:t xml:space="preserve"> of Africa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Namib, Kalahari, and Sahara Deserts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2. Desert Oases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Groundwater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Okavango River delta</w:t>
      </w:r>
    </w:p>
    <w:p w:rsidR="00000000" w:rsidRPr="00D26172" w:rsidRDefault="008627A8" w:rsidP="00D26172">
      <w:pPr>
        <w:numPr>
          <w:ilvl w:val="3"/>
          <w:numId w:val="1"/>
        </w:numPr>
        <w:rPr>
          <w:sz w:val="24"/>
        </w:rPr>
      </w:pPr>
      <w:r w:rsidRPr="00D26172">
        <w:rPr>
          <w:sz w:val="24"/>
        </w:rPr>
        <w:t>Largest inland delta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3. The Sahel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Grasslands bordering deserts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A long, dry season and a short, wet season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Drought has brought famine and growing deserts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4. Tropical Savanna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30-60 inches of rain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Elephant grass, 15 ft.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lastRenderedPageBreak/>
        <w:t>Serengeti Plains and Nairobi Natl. Park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5. Tropical Rainforests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Near the Equator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Rains leach soil</w:t>
      </w:r>
    </w:p>
    <w:p w:rsidR="00000000" w:rsidRPr="00D26172" w:rsidRDefault="008627A8" w:rsidP="00D26172">
      <w:pPr>
        <w:numPr>
          <w:ilvl w:val="2"/>
          <w:numId w:val="1"/>
        </w:numPr>
        <w:rPr>
          <w:sz w:val="24"/>
        </w:rPr>
      </w:pPr>
      <w:r w:rsidRPr="00D26172">
        <w:rPr>
          <w:sz w:val="24"/>
        </w:rPr>
        <w:t>Poor farming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Cocoa, rubber, palm-oil, and logging threaten them</w:t>
      </w:r>
    </w:p>
    <w:p w:rsidR="00000000" w:rsidRPr="00D26172" w:rsidRDefault="008627A8" w:rsidP="00D26172">
      <w:pPr>
        <w:numPr>
          <w:ilvl w:val="0"/>
          <w:numId w:val="1"/>
        </w:numPr>
        <w:rPr>
          <w:sz w:val="24"/>
        </w:rPr>
      </w:pPr>
      <w:r w:rsidRPr="00D26172">
        <w:rPr>
          <w:sz w:val="24"/>
        </w:rPr>
        <w:t>6. Moderate Climates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Highlands of Kenya</w:t>
      </w:r>
    </w:p>
    <w:p w:rsidR="00000000" w:rsidRPr="00D26172" w:rsidRDefault="008627A8" w:rsidP="00D26172">
      <w:pPr>
        <w:numPr>
          <w:ilvl w:val="1"/>
          <w:numId w:val="1"/>
        </w:numPr>
        <w:rPr>
          <w:sz w:val="24"/>
        </w:rPr>
      </w:pPr>
      <w:r w:rsidRPr="00D26172">
        <w:rPr>
          <w:sz w:val="24"/>
        </w:rPr>
        <w:t>Southern tip of Africa</w:t>
      </w:r>
    </w:p>
    <w:p w:rsidR="00D26172" w:rsidRPr="00D26172" w:rsidRDefault="00D26172">
      <w:pPr>
        <w:rPr>
          <w:sz w:val="24"/>
        </w:rPr>
      </w:pPr>
      <w:bookmarkStart w:id="0" w:name="_GoBack"/>
      <w:bookmarkEnd w:id="0"/>
    </w:p>
    <w:sectPr w:rsidR="00D26172" w:rsidRPr="00D26172" w:rsidSect="00D26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967"/>
    <w:multiLevelType w:val="hybridMultilevel"/>
    <w:tmpl w:val="4C8CE6A4"/>
    <w:lvl w:ilvl="0" w:tplc="9E98D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4F38">
      <w:start w:val="7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C6668">
      <w:start w:val="72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07870">
      <w:start w:val="72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86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62C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80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7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8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72"/>
    <w:rsid w:val="00840C2A"/>
    <w:rsid w:val="008627A8"/>
    <w:rsid w:val="00D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5690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7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3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6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0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4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9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53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98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960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31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744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31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254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6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6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8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65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26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1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4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13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33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3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7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167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99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25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186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71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594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6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850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2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3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41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8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12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6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806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6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815">
          <w:marLeft w:val="26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63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598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8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02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9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570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80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63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834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952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501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70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7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89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3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1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3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5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47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5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4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849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98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2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369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10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4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46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02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77">
          <w:marLeft w:val="26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82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94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0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63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9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66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80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71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67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47">
          <w:marLeft w:val="203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5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4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14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15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2</cp:revision>
  <dcterms:created xsi:type="dcterms:W3CDTF">2013-03-04T15:10:00Z</dcterms:created>
  <dcterms:modified xsi:type="dcterms:W3CDTF">2013-03-04T15:10:00Z</dcterms:modified>
</cp:coreProperties>
</file>